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E8040" w14:textId="55271BCA" w:rsidR="00571CD3" w:rsidRPr="00881DF5" w:rsidRDefault="00571CD3" w:rsidP="00571CD3">
      <w:pPr>
        <w:spacing w:after="0" w:line="240" w:lineRule="auto"/>
        <w:rPr>
          <w:b/>
          <w:bCs/>
        </w:rPr>
      </w:pPr>
      <w:r w:rsidRPr="00881DF5">
        <w:rPr>
          <w:b/>
          <w:bCs/>
        </w:rPr>
        <w:t>Fredonia Township Board Regular Meeting</w:t>
      </w:r>
    </w:p>
    <w:p w14:paraId="3A2B0FBC" w14:textId="078A9B37" w:rsidR="00571CD3" w:rsidRPr="00881DF5" w:rsidRDefault="00E05DFD" w:rsidP="00571CD3">
      <w:pPr>
        <w:spacing w:after="0" w:line="240" w:lineRule="auto"/>
        <w:rPr>
          <w:b/>
          <w:bCs/>
        </w:rPr>
      </w:pPr>
      <w:sdt>
        <w:sdtPr>
          <w:rPr>
            <w:b/>
            <w:bCs/>
          </w:rPr>
          <w:id w:val="-1505121355"/>
          <w:placeholder>
            <w:docPart w:val="7BF86E5B0FBA482F99199128715D9166"/>
          </w:placeholder>
          <w:date w:fullDate="2024-05-20T00:00:00Z">
            <w:dateFormat w:val="MMMM d, yyyy"/>
            <w:lid w:val="en-US"/>
            <w:storeMappedDataAs w:val="dateTime"/>
            <w:calendar w:val="gregorian"/>
          </w:date>
        </w:sdtPr>
        <w:sdtEndPr/>
        <w:sdtContent>
          <w:r w:rsidR="00C97326" w:rsidRPr="00881DF5">
            <w:rPr>
              <w:b/>
              <w:bCs/>
            </w:rPr>
            <w:t>May 20, 2024</w:t>
          </w:r>
        </w:sdtContent>
      </w:sdt>
      <w:r w:rsidR="00571CD3" w:rsidRPr="00881DF5">
        <w:rPr>
          <w:b/>
          <w:bCs/>
        </w:rPr>
        <w:t xml:space="preserve">  6:30 PM </w:t>
      </w:r>
    </w:p>
    <w:p w14:paraId="21077C23" w14:textId="77777777" w:rsidR="00571CD3" w:rsidRPr="00881DF5" w:rsidRDefault="00571CD3" w:rsidP="00571CD3">
      <w:pPr>
        <w:tabs>
          <w:tab w:val="left" w:pos="9141"/>
        </w:tabs>
        <w:spacing w:after="0" w:line="240" w:lineRule="auto"/>
        <w:rPr>
          <w:b/>
          <w:bCs/>
        </w:rPr>
      </w:pPr>
      <w:r w:rsidRPr="00881DF5">
        <w:rPr>
          <w:b/>
          <w:bCs/>
        </w:rPr>
        <w:t>Fredonia Township Hall</w:t>
      </w:r>
      <w:r w:rsidRPr="00881DF5">
        <w:rPr>
          <w:b/>
          <w:bCs/>
        </w:rPr>
        <w:tab/>
      </w:r>
    </w:p>
    <w:p w14:paraId="37320037" w14:textId="77777777" w:rsidR="00571CD3" w:rsidRPr="00881DF5" w:rsidRDefault="00571CD3" w:rsidP="00571CD3">
      <w:pPr>
        <w:spacing w:after="0" w:line="240" w:lineRule="auto"/>
        <w:rPr>
          <w:b/>
          <w:bCs/>
        </w:rPr>
      </w:pPr>
      <w:r w:rsidRPr="00881DF5">
        <w:rPr>
          <w:b/>
          <w:bCs/>
        </w:rPr>
        <w:t>8803 17 Mile Rd, Marshall, MI 49068</w:t>
      </w:r>
    </w:p>
    <w:p w14:paraId="143F0BFC" w14:textId="77777777" w:rsidR="00571CD3" w:rsidRPr="00600F90" w:rsidRDefault="00571CD3" w:rsidP="00571CD3">
      <w:pPr>
        <w:spacing w:after="0" w:line="240" w:lineRule="auto"/>
        <w:jc w:val="center"/>
      </w:pPr>
      <w:r w:rsidRPr="00600F90">
        <w:t>MINUTES</w:t>
      </w:r>
    </w:p>
    <w:p w14:paraId="51BB7965" w14:textId="61F255AE" w:rsidR="00571CD3" w:rsidRPr="00600F90" w:rsidRDefault="00571CD3" w:rsidP="00571CD3">
      <w:pPr>
        <w:spacing w:after="0" w:line="240" w:lineRule="auto"/>
        <w:jc w:val="center"/>
      </w:pPr>
      <w:r w:rsidRPr="00600F90">
        <w:rPr>
          <w:noProof/>
        </w:rPr>
        <mc:AlternateContent>
          <mc:Choice Requires="wps">
            <w:drawing>
              <wp:anchor distT="0" distB="0" distL="114300" distR="114300" simplePos="0" relativeHeight="251659264" behindDoc="0" locked="0" layoutInCell="1" allowOverlap="1" wp14:anchorId="0FB36B0D" wp14:editId="0BE4C1FA">
                <wp:simplePos x="0" y="0"/>
                <wp:positionH relativeFrom="column">
                  <wp:posOffset>19050</wp:posOffset>
                </wp:positionH>
                <wp:positionV relativeFrom="paragraph">
                  <wp:posOffset>53975</wp:posOffset>
                </wp:positionV>
                <wp:extent cx="6858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F9552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25pt" to="5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" strokecolor="black [3200]" strokeweight="1.5pt">
                <v:stroke joinstyle="miter"/>
              </v:line>
            </w:pict>
          </mc:Fallback>
        </mc:AlternateContent>
      </w:r>
    </w:p>
    <w:p w14:paraId="202CF009" w14:textId="7440E8F9" w:rsidR="00571CD3" w:rsidRPr="00600F90" w:rsidRDefault="00571CD3" w:rsidP="00571CD3">
      <w:pPr>
        <w:spacing w:after="0" w:line="240" w:lineRule="auto"/>
      </w:pPr>
      <w:r w:rsidRPr="00F35A13">
        <w:rPr>
          <w:b/>
          <w:bCs/>
        </w:rPr>
        <w:t>BOARD MEMBERS present:</w:t>
      </w:r>
      <w:r w:rsidRPr="00600F90">
        <w:t xml:space="preserve">  </w:t>
      </w:r>
      <w:sdt>
        <w:sdtPr>
          <w:id w:val="-1307390849"/>
          <w14:checkbox>
            <w14:checked w14:val="0"/>
            <w14:checkedState w14:val="2612" w14:font="MS Gothic"/>
            <w14:uncheckedState w14:val="2610" w14:font="MS Gothic"/>
          </w14:checkbox>
        </w:sdtPr>
        <w:sdtEndPr/>
        <w:sdtContent>
          <w:r w:rsidR="00C97326" w:rsidRPr="00600F90">
            <w:rPr>
              <w:rFonts w:ascii="Segoe UI Symbol" w:hAnsi="Segoe UI Symbol" w:cs="Segoe UI Symbol"/>
            </w:rPr>
            <w:t>☐</w:t>
          </w:r>
        </w:sdtContent>
      </w:sdt>
      <w:r w:rsidRPr="00600F90">
        <w:t xml:space="preserve">Doug Damon, Supervisor   </w:t>
      </w:r>
      <w:sdt>
        <w:sdtPr>
          <w:id w:val="-1991402064"/>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Cathy Combs, Clerk   </w:t>
      </w:r>
      <w:sdt>
        <w:sdtPr>
          <w:id w:val="33466299"/>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JC Skowron, Treasurer   </w:t>
      </w:r>
      <w:sdt>
        <w:sdtPr>
          <w:id w:val="9187946"/>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 Kyler Speaker, Trustee   </w:t>
      </w:r>
      <w:sdt>
        <w:sdtPr>
          <w:id w:val="1362013738"/>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Terry Day, Trustee</w:t>
      </w:r>
    </w:p>
    <w:p w14:paraId="770142A9" w14:textId="502132AB" w:rsidR="00571CD3" w:rsidRPr="00600F90" w:rsidRDefault="00571CD3" w:rsidP="00571CD3">
      <w:pPr>
        <w:spacing w:after="0" w:line="240" w:lineRule="auto"/>
      </w:pPr>
      <w:r w:rsidRPr="00600F90">
        <w:t xml:space="preserve">STAFF present:   </w:t>
      </w:r>
      <w:sdt>
        <w:sdtPr>
          <w:id w:val="-635260426"/>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Phil Damon, Fire Chief    </w:t>
      </w:r>
      <w:sdt>
        <w:sdtPr>
          <w:id w:val="-1346477998"/>
          <w14:checkbox>
            <w14:checked w14:val="0"/>
            <w14:checkedState w14:val="2612" w14:font="MS Gothic"/>
            <w14:uncheckedState w14:val="2610" w14:font="MS Gothic"/>
          </w14:checkbox>
        </w:sdtPr>
        <w:sdtEndPr/>
        <w:sdtContent>
          <w:r w:rsidR="00914FF8" w:rsidRPr="00600F90">
            <w:rPr>
              <w:rFonts w:ascii="Segoe UI Symbol" w:hAnsi="Segoe UI Symbol" w:cs="Segoe UI Symbol"/>
            </w:rPr>
            <w:t>☐</w:t>
          </w:r>
        </w:sdtContent>
      </w:sdt>
      <w:r w:rsidRPr="00600F90">
        <w:t xml:space="preserve"> Jacob Washburn, Deputy Supervisor/FD Training </w:t>
      </w:r>
      <w:bookmarkStart w:id="0" w:name="_Hlk535484957"/>
      <w:r w:rsidRPr="00600F90">
        <w:t xml:space="preserve">Officer </w:t>
      </w:r>
      <w:sdt>
        <w:sdtPr>
          <w:id w:val="-1721046632"/>
          <w14:checkbox>
            <w14:checked w14:val="0"/>
            <w14:checkedState w14:val="2612" w14:font="MS Gothic"/>
            <w14:uncheckedState w14:val="2610" w14:font="MS Gothic"/>
          </w14:checkbox>
        </w:sdtPr>
        <w:sdtEndPr/>
        <w:sdtContent>
          <w:r w:rsidR="00914FF8" w:rsidRPr="00600F90">
            <w:rPr>
              <w:rFonts w:ascii="Segoe UI Symbol" w:hAnsi="Segoe UI Symbol" w:cs="Segoe UI Symbol"/>
            </w:rPr>
            <w:t>☐</w:t>
          </w:r>
        </w:sdtContent>
      </w:sdt>
      <w:bookmarkEnd w:id="0"/>
      <w:r w:rsidRPr="00600F90">
        <w:t xml:space="preserve">Dan Livingston Sr., Calhoun County Planning Commission </w:t>
      </w:r>
      <w:sdt>
        <w:sdtPr>
          <w:id w:val="2090811883"/>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  George Crandall, Twp. Planning Committee</w:t>
      </w:r>
    </w:p>
    <w:p w14:paraId="066752D8" w14:textId="4026ECD3" w:rsidR="00571CD3" w:rsidRPr="00600F90" w:rsidRDefault="00E05DFD" w:rsidP="001659DE">
      <w:pPr>
        <w:tabs>
          <w:tab w:val="center" w:pos="4680"/>
        </w:tabs>
        <w:spacing w:after="0" w:line="240" w:lineRule="auto"/>
      </w:pPr>
      <w:sdt>
        <w:sdtPr>
          <w:id w:val="-1753800973"/>
          <w14:checkbox>
            <w14:checked w14:val="1"/>
            <w14:checkedState w14:val="2612" w14:font="MS Gothic"/>
            <w14:uncheckedState w14:val="2610" w14:font="MS Gothic"/>
          </w14:checkbox>
        </w:sdtPr>
        <w:sdtEndPr/>
        <w:sdtContent>
          <w:r w:rsidR="00E110E5" w:rsidRPr="00600F90">
            <w:rPr>
              <w:rFonts w:ascii="Segoe UI Symbol" w:hAnsi="Segoe UI Symbol" w:cs="Segoe UI Symbol"/>
            </w:rPr>
            <w:t>☒</w:t>
          </w:r>
        </w:sdtContent>
      </w:sdt>
      <w:r w:rsidR="00571CD3" w:rsidRPr="00600F90">
        <w:t xml:space="preserve"> Terry Travis, Code Enforcement Officer</w:t>
      </w:r>
      <w:r w:rsidR="001659DE" w:rsidRPr="00600F90">
        <w:tab/>
      </w:r>
    </w:p>
    <w:p w14:paraId="4AF00B43" w14:textId="75ECF502" w:rsidR="00C97326" w:rsidRPr="00600F90" w:rsidRDefault="00C97326" w:rsidP="001659DE">
      <w:pPr>
        <w:tabs>
          <w:tab w:val="center" w:pos="4680"/>
        </w:tabs>
        <w:spacing w:after="0" w:line="240" w:lineRule="auto"/>
      </w:pPr>
      <w:r w:rsidRPr="00600F90">
        <w:t>Cathy called meeting to order at 630pm. Doug Damon has been excused so Terry Day will be running the meeting.</w:t>
      </w:r>
    </w:p>
    <w:p w14:paraId="44E1EF47" w14:textId="33632847" w:rsidR="00571CD3" w:rsidRPr="00600F90" w:rsidRDefault="00571CD3" w:rsidP="00571CD3">
      <w:pPr>
        <w:spacing w:after="0" w:line="240" w:lineRule="auto"/>
      </w:pPr>
      <w:r w:rsidRPr="00F35A13">
        <w:rPr>
          <w:b/>
          <w:bCs/>
        </w:rPr>
        <w:t>PLEDGE OF ALLIGENCE:</w:t>
      </w:r>
      <w:r w:rsidRPr="00600F90">
        <w:t xml:space="preserve">  </w:t>
      </w:r>
      <w:r w:rsidR="00455E06" w:rsidRPr="00600F90">
        <w:t xml:space="preserve">Led by </w:t>
      </w:r>
      <w:r w:rsidR="00C97326" w:rsidRPr="00600F90">
        <w:t>T. Day</w:t>
      </w:r>
    </w:p>
    <w:p w14:paraId="2AA54339" w14:textId="3D69C352" w:rsidR="00571CD3" w:rsidRPr="00600F90" w:rsidRDefault="000810C4" w:rsidP="00571CD3">
      <w:pPr>
        <w:tabs>
          <w:tab w:val="left" w:pos="3165"/>
        </w:tabs>
        <w:spacing w:after="0" w:line="240" w:lineRule="auto"/>
      </w:pPr>
      <w:r w:rsidRPr="00F35A13">
        <w:rPr>
          <w:b/>
          <w:bCs/>
        </w:rPr>
        <w:t>AGENDA</w:t>
      </w:r>
      <w:r w:rsidR="00F35A13">
        <w:rPr>
          <w:b/>
          <w:bCs/>
        </w:rPr>
        <w:t>:</w:t>
      </w:r>
      <w:r w:rsidRPr="00600F90">
        <w:t xml:space="preserve"> Additions/Deletions:    </w:t>
      </w:r>
      <w:r w:rsidR="00914FF8" w:rsidRPr="00600F90">
        <w:t>None</w:t>
      </w:r>
      <w:r w:rsidRPr="00600F90">
        <w:t xml:space="preserve"> </w:t>
      </w:r>
    </w:p>
    <w:p w14:paraId="4D87F1B2" w14:textId="77777777" w:rsidR="00571CD3" w:rsidRPr="00600F90" w:rsidRDefault="00571CD3" w:rsidP="002F32C1">
      <w:pPr>
        <w:spacing w:after="0" w:line="240" w:lineRule="auto"/>
      </w:pPr>
    </w:p>
    <w:p w14:paraId="531D3AB7" w14:textId="1AAB451B" w:rsidR="00571CD3" w:rsidRPr="00600F90" w:rsidRDefault="00571CD3" w:rsidP="00571CD3">
      <w:pPr>
        <w:spacing w:after="0" w:line="240" w:lineRule="auto"/>
      </w:pPr>
      <w:r w:rsidRPr="00C45357">
        <w:rPr>
          <w:b/>
          <w:bCs/>
        </w:rPr>
        <w:t>CORRESPONDENCE:</w:t>
      </w:r>
      <w:r w:rsidR="00455E06" w:rsidRPr="00C45357">
        <w:rPr>
          <w:b/>
          <w:bCs/>
        </w:rPr>
        <w:t xml:space="preserve">  </w:t>
      </w:r>
      <w:r w:rsidR="00455E06" w:rsidRPr="00600F90">
        <w:t xml:space="preserve">    </w:t>
      </w:r>
      <w:r w:rsidR="00914FF8" w:rsidRPr="00600F90">
        <w:t>None</w:t>
      </w:r>
    </w:p>
    <w:p w14:paraId="2362510E" w14:textId="7D7BF76C" w:rsidR="00571CD3" w:rsidRPr="00600F90" w:rsidRDefault="00571CD3" w:rsidP="00571CD3">
      <w:pPr>
        <w:spacing w:after="0" w:line="240" w:lineRule="auto"/>
      </w:pPr>
      <w:r w:rsidRPr="00600F90">
        <w:rPr>
          <w:noProof/>
        </w:rPr>
        <mc:AlternateContent>
          <mc:Choice Requires="wps">
            <w:drawing>
              <wp:anchor distT="0" distB="0" distL="114300" distR="114300" simplePos="0" relativeHeight="251661312" behindDoc="0" locked="0" layoutInCell="1" allowOverlap="1" wp14:anchorId="4B039A1A" wp14:editId="32E7B0F2">
                <wp:simplePos x="0" y="0"/>
                <wp:positionH relativeFrom="column">
                  <wp:posOffset>18415</wp:posOffset>
                </wp:positionH>
                <wp:positionV relativeFrom="paragraph">
                  <wp:posOffset>122555</wp:posOffset>
                </wp:positionV>
                <wp:extent cx="6810375" cy="0"/>
                <wp:effectExtent l="57150" t="38100" r="66675" b="95250"/>
                <wp:wrapNone/>
                <wp:docPr id="6"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A62167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537.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" strokecolor="windowText" strokeweight="3pt">
                <v:shadow on="t" color="black" opacity="22937f" origin=",.5" offset="0,.63889mm"/>
              </v:line>
            </w:pict>
          </mc:Fallback>
        </mc:AlternateContent>
      </w:r>
    </w:p>
    <w:p w14:paraId="0DCC4002" w14:textId="0FFE637C" w:rsidR="00571CD3" w:rsidRPr="00600F90" w:rsidRDefault="00571CD3" w:rsidP="00571CD3">
      <w:pPr>
        <w:spacing w:after="0" w:line="240" w:lineRule="auto"/>
      </w:pPr>
      <w:r w:rsidRPr="00C45357">
        <w:rPr>
          <w:b/>
          <w:bCs/>
        </w:rPr>
        <w:t>MINUTES FROM PREVIOUS MONTH:</w:t>
      </w:r>
      <w:r w:rsidRPr="00600F90">
        <w:tab/>
      </w:r>
      <w:r w:rsidR="00C97326" w:rsidRPr="00600F90">
        <w:t>April 15</w:t>
      </w:r>
      <w:r w:rsidR="00914FF8" w:rsidRPr="00600F90">
        <w:t>, 2024</w:t>
      </w:r>
    </w:p>
    <w:p w14:paraId="6FC04FDC" w14:textId="71AEE470" w:rsidR="00571CD3" w:rsidRPr="00600F90" w:rsidRDefault="005E7267" w:rsidP="00571CD3">
      <w:pPr>
        <w:spacing w:after="0" w:line="240" w:lineRule="auto"/>
      </w:pPr>
      <w:r w:rsidRPr="00600F90">
        <w:t>J. Skowron</w:t>
      </w:r>
      <w:r w:rsidR="00571CD3" w:rsidRPr="00600F90">
        <w:t xml:space="preserve"> made a motion and </w:t>
      </w:r>
      <w:r w:rsidRPr="00600F90">
        <w:t>K</w:t>
      </w:r>
      <w:r w:rsidR="00E57452">
        <w:t>.</w:t>
      </w:r>
      <w:r w:rsidRPr="00600F90">
        <w:t xml:space="preserve"> Speak</w:t>
      </w:r>
      <w:r w:rsidR="00E57452">
        <w:t>er</w:t>
      </w:r>
      <w:r w:rsidR="00571CD3" w:rsidRPr="00600F90">
        <w:t xml:space="preserve"> supported to approve the minutes as printed.  Motion carried unanimously.   </w:t>
      </w:r>
    </w:p>
    <w:p w14:paraId="0154645A" w14:textId="77777777" w:rsidR="00133CC6" w:rsidRPr="003F7939" w:rsidRDefault="00571CD3" w:rsidP="00133CC6">
      <w:pPr>
        <w:spacing w:after="0" w:line="240" w:lineRule="auto"/>
        <w:ind w:left="4320"/>
        <w:rPr>
          <w:b/>
          <w:bCs/>
        </w:rPr>
      </w:pPr>
      <w:r w:rsidRPr="00600F90">
        <w:rPr>
          <w:noProof/>
        </w:rPr>
        <mc:AlternateContent>
          <mc:Choice Requires="wps">
            <w:drawing>
              <wp:anchor distT="0" distB="0" distL="114300" distR="114300" simplePos="0" relativeHeight="251663360" behindDoc="0" locked="0" layoutInCell="1" allowOverlap="1" wp14:anchorId="643BA5F8" wp14:editId="28685DBD">
                <wp:simplePos x="0" y="0"/>
                <wp:positionH relativeFrom="column">
                  <wp:posOffset>19685</wp:posOffset>
                </wp:positionH>
                <wp:positionV relativeFrom="paragraph">
                  <wp:posOffset>271145</wp:posOffset>
                </wp:positionV>
                <wp:extent cx="6810375" cy="0"/>
                <wp:effectExtent l="57150" t="38100" r="66675" b="952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8B902DD"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1.35pt" to="537.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" strokecolor="windowText" strokeweight="3pt">
                <v:shadow on="t" color="black" opacity="22937f" origin=",.5" offset="0,.63889mm"/>
              </v:line>
            </w:pict>
          </mc:Fallback>
        </mc:AlternateContent>
      </w:r>
      <w:r w:rsidRPr="00600F90">
        <w:t xml:space="preserve">  </w:t>
      </w:r>
      <w:r w:rsidRPr="00600F90">
        <w:tab/>
      </w:r>
      <w:r w:rsidRPr="00600F90">
        <w:tab/>
      </w:r>
      <w:r w:rsidRPr="00600F90">
        <w:tab/>
      </w:r>
      <w:r w:rsidRPr="00600F90">
        <w:tab/>
      </w:r>
      <w:sdt>
        <w:sdtPr>
          <w:rPr>
            <w:b/>
            <w:bCs/>
          </w:rPr>
          <w:id w:val="1570539993"/>
          <w:dropDownList>
            <w:listItem w:value="Choose an item."/>
            <w:listItem w:displayText="APPROVED AS READ" w:value="APPROVED AS READ"/>
            <w:listItem w:displayText="AMENDED AND APPROVED" w:value="AMENDED AND APPROVED"/>
          </w:dropDownList>
        </w:sdtPr>
        <w:sdtEndPr/>
        <w:sdtContent>
          <w:r w:rsidRPr="003F7939">
            <w:rPr>
              <w:b/>
              <w:bCs/>
            </w:rPr>
            <w:t xml:space="preserve"> APPROVED AS READ</w:t>
          </w:r>
        </w:sdtContent>
      </w:sdt>
      <w:r w:rsidRPr="003F7939">
        <w:rPr>
          <w:b/>
          <w:bCs/>
        </w:rPr>
        <w:tab/>
        <w:t xml:space="preserve">         </w:t>
      </w:r>
      <w:r w:rsidRPr="003F7939">
        <w:rPr>
          <w:b/>
          <w:bCs/>
        </w:rPr>
        <w:tab/>
      </w:r>
      <w:r w:rsidRPr="003F7939">
        <w:rPr>
          <w:b/>
          <w:bCs/>
        </w:rPr>
        <w:tab/>
      </w:r>
      <w:r w:rsidRPr="003F7939">
        <w:rPr>
          <w:b/>
          <w:bCs/>
        </w:rPr>
        <w:tab/>
      </w:r>
      <w:r w:rsidRPr="003F7939">
        <w:rPr>
          <w:b/>
          <w:bCs/>
        </w:rPr>
        <w:tab/>
      </w:r>
    </w:p>
    <w:p w14:paraId="7575CCEC" w14:textId="6F2F6F22" w:rsidR="00571CD3" w:rsidRPr="00C45357" w:rsidRDefault="00571CD3" w:rsidP="00133CC6">
      <w:pPr>
        <w:spacing w:after="0" w:line="240" w:lineRule="auto"/>
        <w:jc w:val="both"/>
        <w:rPr>
          <w:b/>
          <w:bCs/>
        </w:rPr>
      </w:pPr>
      <w:r w:rsidRPr="00C45357">
        <w:rPr>
          <w:b/>
          <w:bCs/>
        </w:rPr>
        <w:t>FINANCIAL REPORT</w:t>
      </w:r>
      <w:r w:rsidR="00C45357">
        <w:rPr>
          <w:b/>
          <w:bCs/>
        </w:rPr>
        <w:t>:</w:t>
      </w:r>
      <w:r w:rsidRPr="00C45357">
        <w:rPr>
          <w:b/>
          <w:bCs/>
        </w:rPr>
        <w:tab/>
      </w:r>
      <w:r w:rsidRPr="00C45357">
        <w:rPr>
          <w:b/>
          <w:bCs/>
        </w:rPr>
        <w:tab/>
      </w:r>
      <w:r w:rsidRPr="00C45357">
        <w:rPr>
          <w:b/>
          <w:bCs/>
        </w:rPr>
        <w:tab/>
      </w:r>
      <w:r w:rsidRPr="00C45357">
        <w:rPr>
          <w:b/>
          <w:bCs/>
        </w:rPr>
        <w:tab/>
      </w:r>
    </w:p>
    <w:p w14:paraId="434376DD" w14:textId="53DD764A" w:rsidR="00571CD3" w:rsidRPr="00600F90" w:rsidRDefault="000812C7" w:rsidP="00571CD3">
      <w:pPr>
        <w:spacing w:after="0" w:line="240" w:lineRule="auto"/>
      </w:pPr>
      <w:r w:rsidRPr="00600F90">
        <w:t>J. Skowron advised that percentages are good</w:t>
      </w:r>
      <w:r w:rsidR="00914FF8" w:rsidRPr="00600F90">
        <w:t xml:space="preserve"> and this is the final quarter of budget year and suggest that everyone review </w:t>
      </w:r>
      <w:r w:rsidR="00A85FC3" w:rsidRPr="00600F90">
        <w:t>need vs. want so not to go over budget</w:t>
      </w:r>
      <w:r w:rsidRPr="00600F90">
        <w:t>.</w:t>
      </w:r>
      <w:r w:rsidR="005E7267" w:rsidRPr="00600F90">
        <w:t xml:space="preserve"> Continuing to monitor closely as we are going into the final month of our fiscal year. Cathy shared that all entries are up to date. </w:t>
      </w:r>
      <w:r w:rsidR="00E5481E">
        <w:t xml:space="preserve">A question about shared revenue </w:t>
      </w:r>
      <w:r w:rsidR="008C7011">
        <w:t>payments and t</w:t>
      </w:r>
      <w:r w:rsidR="005E7267" w:rsidRPr="00600F90">
        <w:t xml:space="preserve">he auditor would like entries as of when check was written. </w:t>
      </w:r>
      <w:r w:rsidR="008C7011">
        <w:t xml:space="preserve"> </w:t>
      </w:r>
      <w:r w:rsidR="005E7267" w:rsidRPr="00600F90">
        <w:t xml:space="preserve">Firefighters are over budget because medical premiums were increased mid-year. Due to increased ZBAs there are additional fees. </w:t>
      </w:r>
      <w:r w:rsidR="00DC1E7D">
        <w:t xml:space="preserve"> K. Speaker asked about </w:t>
      </w:r>
      <w:r w:rsidR="005E7267" w:rsidRPr="00600F90">
        <w:t xml:space="preserve">$18,500 </w:t>
      </w:r>
      <w:r w:rsidR="00DC1E7D">
        <w:t xml:space="preserve">misc. </w:t>
      </w:r>
      <w:r w:rsidR="005E7267" w:rsidRPr="00600F90">
        <w:t xml:space="preserve">fire department </w:t>
      </w:r>
      <w:r w:rsidR="00DC1E7D">
        <w:t xml:space="preserve">and it is the insurance </w:t>
      </w:r>
      <w:r w:rsidR="005E7267" w:rsidRPr="00600F90">
        <w:t xml:space="preserve">claim </w:t>
      </w:r>
      <w:r w:rsidR="00DC1E7D">
        <w:t xml:space="preserve">for the roof.  </w:t>
      </w:r>
    </w:p>
    <w:p w14:paraId="0E33E351" w14:textId="5F67C0CD" w:rsidR="00571CD3" w:rsidRPr="003F7939" w:rsidRDefault="00571CD3" w:rsidP="00571CD3">
      <w:pPr>
        <w:spacing w:after="0" w:line="240" w:lineRule="auto"/>
        <w:rPr>
          <w:b/>
          <w:bCs/>
        </w:rPr>
      </w:pPr>
      <w:r w:rsidRPr="00600F90">
        <w:tab/>
      </w:r>
      <w:r w:rsidRPr="00600F90">
        <w:tab/>
      </w:r>
      <w:r w:rsidRPr="00600F90">
        <w:tab/>
      </w:r>
      <w:r w:rsidRPr="00600F90">
        <w:tab/>
      </w:r>
      <w:r w:rsidRPr="00600F90">
        <w:tab/>
      </w:r>
      <w:r w:rsidRPr="00600F90">
        <w:tab/>
      </w:r>
      <w:r w:rsidRPr="00600F90">
        <w:tab/>
      </w:r>
      <w:r w:rsidRPr="00600F90">
        <w:tab/>
      </w:r>
      <w:r w:rsidRPr="00600F90">
        <w:tab/>
      </w:r>
      <w:r w:rsidRPr="00600F90">
        <w:tab/>
      </w:r>
      <w:r w:rsidR="003F7939">
        <w:t xml:space="preserve">      </w:t>
      </w:r>
      <w:r w:rsidRPr="003F7939">
        <w:rPr>
          <w:b/>
          <w:bCs/>
        </w:rPr>
        <w:t xml:space="preserve">FILE FOR AUDIT  </w:t>
      </w:r>
    </w:p>
    <w:p w14:paraId="77A44488" w14:textId="4C8F2CF3" w:rsidR="00571CD3" w:rsidRPr="00600F90" w:rsidRDefault="00571CD3" w:rsidP="00571CD3">
      <w:pPr>
        <w:spacing w:after="0" w:line="240" w:lineRule="auto"/>
      </w:pPr>
      <w:r w:rsidRPr="00600F90">
        <w:rPr>
          <w:noProof/>
        </w:rPr>
        <mc:AlternateContent>
          <mc:Choice Requires="wps">
            <w:drawing>
              <wp:anchor distT="0" distB="0" distL="114300" distR="114300" simplePos="0" relativeHeight="251662336" behindDoc="0" locked="0" layoutInCell="1" allowOverlap="1" wp14:anchorId="5F5B02B8" wp14:editId="7FE9EF53">
                <wp:simplePos x="0" y="0"/>
                <wp:positionH relativeFrom="column">
                  <wp:posOffset>18415</wp:posOffset>
                </wp:positionH>
                <wp:positionV relativeFrom="paragraph">
                  <wp:posOffset>112395</wp:posOffset>
                </wp:positionV>
                <wp:extent cx="6810375" cy="0"/>
                <wp:effectExtent l="57150" t="38100" r="66675" b="95250"/>
                <wp:wrapNone/>
                <wp:docPr id="12"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267C48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85pt" to="537.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" strokecolor="windowText" strokeweight="3pt">
                <v:shadow on="t" color="black" opacity="22937f" origin=",.5" offset="0,.63889mm"/>
              </v:line>
            </w:pict>
          </mc:Fallback>
        </mc:AlternateContent>
      </w:r>
    </w:p>
    <w:p w14:paraId="3DC6DB4D" w14:textId="4F8A7FC3" w:rsidR="00133CC6" w:rsidRPr="00C45357" w:rsidRDefault="00133CC6" w:rsidP="00133CC6">
      <w:pPr>
        <w:spacing w:after="0" w:line="240" w:lineRule="auto"/>
        <w:rPr>
          <w:b/>
          <w:bCs/>
        </w:rPr>
      </w:pPr>
      <w:r w:rsidRPr="00C45357">
        <w:rPr>
          <w:b/>
          <w:bCs/>
        </w:rPr>
        <w:t>READING OF THE BILLS by C</w:t>
      </w:r>
      <w:r w:rsidR="00C45357">
        <w:rPr>
          <w:b/>
          <w:bCs/>
        </w:rPr>
        <w:t xml:space="preserve">. </w:t>
      </w:r>
      <w:r w:rsidRPr="00C45357">
        <w:rPr>
          <w:b/>
          <w:bCs/>
        </w:rPr>
        <w:t>Combs</w:t>
      </w:r>
    </w:p>
    <w:p w14:paraId="10D7E601" w14:textId="4C41B9A4" w:rsidR="00133CC6" w:rsidRPr="00600F90" w:rsidRDefault="00133CC6" w:rsidP="00133CC6">
      <w:pPr>
        <w:spacing w:after="0" w:line="240" w:lineRule="auto"/>
      </w:pPr>
      <w:r w:rsidRPr="00600F90">
        <w:t>A</w:t>
      </w:r>
      <w:r w:rsidR="00415C57">
        <w:t xml:space="preserve"> check</w:t>
      </w:r>
      <w:r w:rsidRPr="00600F90">
        <w:t xml:space="preserve"> register report was presented and reviewed by</w:t>
      </w:r>
      <w:r w:rsidR="00203B54" w:rsidRPr="00600F90">
        <w:t xml:space="preserve"> the board. </w:t>
      </w:r>
      <w:r w:rsidR="00A85FC3" w:rsidRPr="00600F90">
        <w:t>Invoice for completed electrical</w:t>
      </w:r>
      <w:r w:rsidR="00C11B21" w:rsidRPr="00600F90">
        <w:t xml:space="preserve"> for the handicapped doors needed to be approved. K</w:t>
      </w:r>
      <w:r w:rsidR="00E57452">
        <w:t>. Speaker</w:t>
      </w:r>
      <w:r w:rsidR="00A85FC3" w:rsidRPr="00600F90">
        <w:t xml:space="preserve"> made a motion and J. Skowron s</w:t>
      </w:r>
      <w:r w:rsidRPr="00600F90">
        <w:t>upported</w:t>
      </w:r>
      <w:r w:rsidR="00D93338" w:rsidRPr="00600F90">
        <w:t xml:space="preserve"> </w:t>
      </w:r>
      <w:r w:rsidR="00A85FC3" w:rsidRPr="00600F90">
        <w:t xml:space="preserve">to approve </w:t>
      </w:r>
      <w:r w:rsidR="00D93338" w:rsidRPr="00600F90">
        <w:t>the reading of the bills</w:t>
      </w:r>
      <w:r w:rsidR="00A85FC3" w:rsidRPr="00600F90">
        <w:t xml:space="preserve"> and the invoice for A-1 Electric-$1,285</w:t>
      </w:r>
      <w:r w:rsidR="00D93338" w:rsidRPr="00600F90">
        <w:t xml:space="preserve"> as presented</w:t>
      </w:r>
      <w:r w:rsidRPr="00600F90">
        <w:t>. Motion carried unanimously.</w:t>
      </w:r>
    </w:p>
    <w:p w14:paraId="459F5D59" w14:textId="140F3F10" w:rsidR="00133CC6" w:rsidRPr="00600F90" w:rsidRDefault="00133CC6" w:rsidP="00133CC6">
      <w:pPr>
        <w:spacing w:after="0" w:line="240" w:lineRule="auto"/>
      </w:pPr>
      <w:r w:rsidRPr="00600F90">
        <w:tab/>
      </w:r>
      <w:r w:rsidRPr="00600F90">
        <w:tab/>
      </w:r>
      <w:r w:rsidRPr="00600F90">
        <w:tab/>
      </w:r>
      <w:r w:rsidRPr="00600F90">
        <w:tab/>
      </w:r>
      <w:r w:rsidRPr="00600F90">
        <w:tab/>
      </w:r>
      <w:r w:rsidRPr="00600F90">
        <w:tab/>
      </w:r>
      <w:r w:rsidRPr="00600F90">
        <w:tab/>
      </w:r>
      <w:r w:rsidRPr="00600F90">
        <w:tab/>
      </w:r>
      <w:r w:rsidRPr="00600F90">
        <w:tab/>
        <w:t xml:space="preserve">  </w:t>
      </w:r>
      <w:r w:rsidRPr="00600F90">
        <w:tab/>
        <w:t xml:space="preserve"> </w:t>
      </w:r>
      <w:sdt>
        <w:sdtPr>
          <w:rPr>
            <w:b/>
            <w:bCs/>
          </w:rPr>
          <w:id w:val="-726686467"/>
          <w:dropDownList>
            <w:listItem w:value="Choose an item."/>
            <w:listItem w:displayText="APPROVED AS READ" w:value="APPROVED AS READ"/>
            <w:listItem w:displayText="AMENDED AND APPROVED" w:value="AMENDED AND APPROVED"/>
          </w:dropDownList>
        </w:sdtPr>
        <w:sdtEndPr/>
        <w:sdtContent>
          <w:r w:rsidRPr="003F7939">
            <w:rPr>
              <w:b/>
              <w:bCs/>
            </w:rPr>
            <w:t xml:space="preserve"> APPROVED AS READ</w:t>
          </w:r>
        </w:sdtContent>
      </w:sdt>
    </w:p>
    <w:p w14:paraId="0DCD06E3" w14:textId="0E24A778" w:rsidR="00133CC6" w:rsidRPr="00600F90" w:rsidRDefault="00133CC6" w:rsidP="00133CC6">
      <w:pPr>
        <w:spacing w:after="0" w:line="240" w:lineRule="auto"/>
      </w:pPr>
      <w:r w:rsidRPr="00600F90">
        <w:rPr>
          <w:noProof/>
        </w:rPr>
        <mc:AlternateContent>
          <mc:Choice Requires="wps">
            <w:drawing>
              <wp:anchor distT="0" distB="0" distL="114300" distR="114300" simplePos="0" relativeHeight="251665408" behindDoc="0" locked="0" layoutInCell="1" allowOverlap="1" wp14:anchorId="55D3EA0D" wp14:editId="430E1411">
                <wp:simplePos x="0" y="0"/>
                <wp:positionH relativeFrom="column">
                  <wp:posOffset>18415</wp:posOffset>
                </wp:positionH>
                <wp:positionV relativeFrom="paragraph">
                  <wp:posOffset>99060</wp:posOffset>
                </wp:positionV>
                <wp:extent cx="6810375" cy="0"/>
                <wp:effectExtent l="57150" t="38100" r="66675" b="95250"/>
                <wp:wrapNone/>
                <wp:docPr id="2083413369" name="Straight Connector 4"/>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2392944"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8pt" to="53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" strokecolor="windowText" strokeweight="3pt">
                <v:shadow on="t" color="black" opacity="22937f" origin=",.5" offset="0,.63889mm"/>
              </v:line>
            </w:pict>
          </mc:Fallback>
        </mc:AlternateContent>
      </w:r>
    </w:p>
    <w:p w14:paraId="673AB1D1" w14:textId="77777777" w:rsidR="004135DB" w:rsidRPr="00613EB4" w:rsidRDefault="004135DB" w:rsidP="002F32C1">
      <w:pPr>
        <w:spacing w:after="0" w:line="240" w:lineRule="auto"/>
        <w:rPr>
          <w:b/>
          <w:bCs/>
        </w:rPr>
      </w:pPr>
      <w:r w:rsidRPr="00613EB4">
        <w:rPr>
          <w:b/>
          <w:bCs/>
        </w:rPr>
        <w:t xml:space="preserve">REPORTS:  </w:t>
      </w:r>
    </w:p>
    <w:p w14:paraId="30EE4BAE" w14:textId="77777777" w:rsidR="00EE28DF" w:rsidRPr="00600F90" w:rsidRDefault="00EE28DF" w:rsidP="002F32C1">
      <w:pPr>
        <w:spacing w:after="0" w:line="240" w:lineRule="auto"/>
      </w:pPr>
    </w:p>
    <w:p w14:paraId="51C49430" w14:textId="2796129F" w:rsidR="004135DB" w:rsidRDefault="004135DB" w:rsidP="004135DB">
      <w:pPr>
        <w:spacing w:after="0" w:line="240" w:lineRule="auto"/>
      </w:pPr>
      <w:r w:rsidRPr="00613EB4">
        <w:rPr>
          <w:b/>
          <w:bCs/>
        </w:rPr>
        <w:t>FIRE:</w:t>
      </w:r>
      <w:r w:rsidR="00BD0DF8" w:rsidRPr="00600F90">
        <w:t xml:space="preserve"> </w:t>
      </w:r>
      <w:r w:rsidR="00A85FC3" w:rsidRPr="00600F90">
        <w:t xml:space="preserve"> </w:t>
      </w:r>
      <w:r w:rsidR="000E00F4" w:rsidRPr="00600F90">
        <w:t xml:space="preserve"> </w:t>
      </w:r>
      <w:r w:rsidR="00474ED2">
        <w:t>There were 2 fire and 9 medical calls for the month of April 2024.  Training for the month included farm rescue incident class at Tekonsha Fire Department</w:t>
      </w:r>
      <w:r w:rsidR="008B5ED4">
        <w:t xml:space="preserve">, also severe weather review training.  </w:t>
      </w:r>
      <w:r w:rsidR="0076313C">
        <w:t>Continuing education included p</w:t>
      </w:r>
      <w:r w:rsidR="008B5ED4">
        <w:t xml:space="preserve">atient assessment </w:t>
      </w:r>
      <w:r w:rsidR="00BF4989">
        <w:t>and spinal injury with back boarding</w:t>
      </w:r>
      <w:r w:rsidR="0076313C">
        <w:t xml:space="preserve">. </w:t>
      </w:r>
      <w:r w:rsidR="00700949">
        <w:t>It will be a busy month with servicing the trucks, p</w:t>
      </w:r>
      <w:r w:rsidR="0076313C">
        <w:t>ump test</w:t>
      </w:r>
      <w:r w:rsidR="001E3FA3">
        <w:t>, h</w:t>
      </w:r>
      <w:r w:rsidR="00700949">
        <w:t xml:space="preserve">ose and ladder testing </w:t>
      </w:r>
      <w:r w:rsidR="001E3FA3">
        <w:t xml:space="preserve">along with SCBA flow testing and annual fit test on all fire fighters.  </w:t>
      </w:r>
      <w:r w:rsidR="001C1AFE">
        <w:t xml:space="preserve">Annual Golf Outing-June 22 at the Marshall Country Club with 20 plus </w:t>
      </w:r>
      <w:r w:rsidR="001C1AFE">
        <w:lastRenderedPageBreak/>
        <w:t xml:space="preserve">teams registered.  </w:t>
      </w:r>
      <w:r w:rsidR="005944B2">
        <w:t>Our thoughts and prayers go out to</w:t>
      </w:r>
      <w:r w:rsidR="001A59EC">
        <w:t xml:space="preserve"> the family of the passing of </w:t>
      </w:r>
      <w:r w:rsidR="001A1BC7">
        <w:t>retired Assistant Chief Jimm</w:t>
      </w:r>
      <w:r w:rsidR="001A59EC">
        <w:t xml:space="preserve">y Libbrecht.  </w:t>
      </w:r>
      <w:r w:rsidR="00700949">
        <w:t xml:space="preserve"> </w:t>
      </w:r>
    </w:p>
    <w:p w14:paraId="2ABDFB48" w14:textId="5162310A" w:rsidR="007C7511" w:rsidRPr="00600F90" w:rsidRDefault="00D7073A" w:rsidP="004135DB">
      <w:pPr>
        <w:spacing w:after="0" w:line="240" w:lineRule="auto"/>
      </w:pPr>
      <w:r>
        <w:t>Chief Damon advised with the pump testing, water pump replacement, hose/ladder testing</w:t>
      </w:r>
      <w:r w:rsidR="00F20C07">
        <w:t xml:space="preserve">, fit &amp; flow and tires, will need additional budget </w:t>
      </w:r>
      <w:r w:rsidR="00182315">
        <w:t>funds.  K. Speaker made a mo</w:t>
      </w:r>
      <w:r w:rsidR="00CA50A8">
        <w:t xml:space="preserve">tion and T. Day supported </w:t>
      </w:r>
      <w:r w:rsidR="00274B03">
        <w:t>to complete testing and repairs not to exceed $20,000.  Motion carried unanimously.</w:t>
      </w:r>
    </w:p>
    <w:p w14:paraId="7D75D98A" w14:textId="6105D9F4" w:rsidR="004135DB" w:rsidRPr="00600F90" w:rsidRDefault="004135DB" w:rsidP="004135DB">
      <w:pPr>
        <w:spacing w:after="0" w:line="240" w:lineRule="auto"/>
      </w:pPr>
      <w:r w:rsidRPr="00613EB4">
        <w:rPr>
          <w:b/>
          <w:bCs/>
        </w:rPr>
        <w:t>AMBULANCE:</w:t>
      </w:r>
      <w:r w:rsidR="00931817" w:rsidRPr="00600F90">
        <w:t xml:space="preserve"> </w:t>
      </w:r>
      <w:r w:rsidR="000E00F4" w:rsidRPr="00600F90">
        <w:t xml:space="preserve"> </w:t>
      </w:r>
      <w:r w:rsidR="005501DF">
        <w:t xml:space="preserve">Calls were up by 32 from the past month but still down 258 from last year.  There were only 15 mutual aid calls helping other </w:t>
      </w:r>
      <w:r w:rsidR="00632C8E">
        <w:t xml:space="preserve">ambulance agencies.  </w:t>
      </w:r>
      <w:r w:rsidR="000E00F4" w:rsidRPr="00600F90">
        <w:t xml:space="preserve"> </w:t>
      </w:r>
    </w:p>
    <w:p w14:paraId="2D2776C0" w14:textId="23402869" w:rsidR="004135DB" w:rsidRPr="00600F90" w:rsidRDefault="004135DB" w:rsidP="001C2594">
      <w:pPr>
        <w:spacing w:after="0" w:line="240" w:lineRule="auto"/>
      </w:pPr>
      <w:r w:rsidRPr="00600F90">
        <w:t>CEMETERY:</w:t>
      </w:r>
      <w:r w:rsidR="00931817" w:rsidRPr="00600F90">
        <w:t xml:space="preserve"> </w:t>
      </w:r>
      <w:r w:rsidR="00E110E5" w:rsidRPr="00600F90">
        <w:t xml:space="preserve"> </w:t>
      </w:r>
      <w:r w:rsidR="0091391C">
        <w:t xml:space="preserve">D. Damon reported that he spent a few days cleaning up Northeast corner of Lyon Lake </w:t>
      </w:r>
      <w:r w:rsidR="0091391C" w:rsidRPr="00613EB4">
        <w:rPr>
          <w:b/>
          <w:bCs/>
        </w:rPr>
        <w:t>Cemetery</w:t>
      </w:r>
      <w:r w:rsidR="00613EB4">
        <w:rPr>
          <w:b/>
          <w:bCs/>
        </w:rPr>
        <w:t>:</w:t>
      </w:r>
      <w:r w:rsidR="0091391C">
        <w:t xml:space="preserve">  One burial this past month.  Flags have been placed at the grave sites of our veterans as we honor those who fought for our freedoms.  The Damron family plans to me</w:t>
      </w:r>
      <w:r w:rsidR="00243B3A">
        <w:t xml:space="preserve">et with me considering pouring a continuous foundation at their family plot.  </w:t>
      </w:r>
      <w:r w:rsidR="00AA2DB5">
        <w:t xml:space="preserve">As discussed in the past, I would like to see the shed cleaned up by siding or scraping paint and repainting. </w:t>
      </w:r>
    </w:p>
    <w:p w14:paraId="5E0361B7" w14:textId="2D7A5888" w:rsidR="00EA482E" w:rsidRPr="00600F90" w:rsidRDefault="00EA482E" w:rsidP="004135DB">
      <w:pPr>
        <w:spacing w:after="0" w:line="240" w:lineRule="auto"/>
      </w:pPr>
      <w:r w:rsidRPr="00613EB4">
        <w:rPr>
          <w:b/>
          <w:bCs/>
        </w:rPr>
        <w:t>ROAD</w:t>
      </w:r>
      <w:r w:rsidR="00931817" w:rsidRPr="00613EB4">
        <w:rPr>
          <w:b/>
          <w:bCs/>
        </w:rPr>
        <w:t>S</w:t>
      </w:r>
      <w:r w:rsidRPr="00613EB4">
        <w:rPr>
          <w:b/>
          <w:bCs/>
        </w:rPr>
        <w:t>:</w:t>
      </w:r>
      <w:r w:rsidR="001B5408" w:rsidRPr="00600F90">
        <w:t xml:space="preserve"> G. Crandall</w:t>
      </w:r>
      <w:r w:rsidR="00931817" w:rsidRPr="00600F90">
        <w:t xml:space="preserve"> – </w:t>
      </w:r>
      <w:r w:rsidR="00C11B21" w:rsidRPr="00600F90">
        <w:t>The county has started our project. B Drive south to division Dr and then go over with chip and seal. We are on track to get them all done by end of July. August 8 is the next road meeting.</w:t>
      </w:r>
    </w:p>
    <w:p w14:paraId="42C88BA3" w14:textId="0B0247CD" w:rsidR="00D92310" w:rsidRPr="00600F90" w:rsidRDefault="004135DB" w:rsidP="004135DB">
      <w:pPr>
        <w:spacing w:after="0" w:line="240" w:lineRule="auto"/>
      </w:pPr>
      <w:r w:rsidRPr="00613EB4">
        <w:rPr>
          <w:b/>
          <w:bCs/>
        </w:rPr>
        <w:t>ZONING</w:t>
      </w:r>
      <w:r w:rsidR="00B81B75" w:rsidRPr="00613EB4">
        <w:rPr>
          <w:b/>
          <w:bCs/>
        </w:rPr>
        <w:t>/ORDINANCE:</w:t>
      </w:r>
      <w:r w:rsidR="00747929" w:rsidRPr="00600F90">
        <w:t xml:space="preserve"> </w:t>
      </w:r>
      <w:r w:rsidR="00C11B21" w:rsidRPr="00600F90">
        <w:t>None.</w:t>
      </w:r>
    </w:p>
    <w:p w14:paraId="32ED1C1F" w14:textId="172049F1" w:rsidR="00B81B75" w:rsidRPr="00600F90" w:rsidRDefault="00B81B75" w:rsidP="00E110E5">
      <w:pPr>
        <w:spacing w:after="0" w:line="240" w:lineRule="auto"/>
      </w:pPr>
      <w:r w:rsidRPr="00613EB4">
        <w:rPr>
          <w:b/>
          <w:bCs/>
        </w:rPr>
        <w:t>CODE ENFORCEMENT:</w:t>
      </w:r>
      <w:r w:rsidR="001B5408" w:rsidRPr="00600F90">
        <w:t xml:space="preserve"> </w:t>
      </w:r>
      <w:r w:rsidR="00C11B21" w:rsidRPr="00600F90">
        <w:t>None. T</w:t>
      </w:r>
      <w:r w:rsidR="00475924">
        <w:t>.</w:t>
      </w:r>
      <w:r w:rsidR="00C11B21" w:rsidRPr="00600F90">
        <w:t xml:space="preserve"> Day asked T</w:t>
      </w:r>
      <w:r w:rsidR="00475924">
        <w:t xml:space="preserve">. </w:t>
      </w:r>
      <w:r w:rsidR="00C11B21" w:rsidRPr="00600F90">
        <w:t xml:space="preserve">Travis if there was a </w:t>
      </w:r>
      <w:r w:rsidR="007C7511" w:rsidRPr="00600F90">
        <w:t>porta john</w:t>
      </w:r>
      <w:r w:rsidR="00C11B21" w:rsidRPr="00600F90">
        <w:t xml:space="preserve"> siting at 14 ½ mile road. T</w:t>
      </w:r>
      <w:r w:rsidR="00475924">
        <w:t>. Travis</w:t>
      </w:r>
      <w:r w:rsidR="00C11B21" w:rsidRPr="00600F90">
        <w:t xml:space="preserve"> shared there are many and they are visible. In a holding pattern until zoning ordinance gets adjusted.  </w:t>
      </w:r>
    </w:p>
    <w:p w14:paraId="36895E79" w14:textId="0CEC52C9" w:rsidR="006F5747" w:rsidRPr="00600F90" w:rsidRDefault="006F5747" w:rsidP="006F5747">
      <w:pPr>
        <w:spacing w:after="0" w:line="240" w:lineRule="auto"/>
      </w:pPr>
      <w:r w:rsidRPr="00613EB4">
        <w:rPr>
          <w:b/>
          <w:bCs/>
        </w:rPr>
        <w:t>PLANNING:</w:t>
      </w:r>
      <w:r w:rsidRPr="00600F90">
        <w:t xml:space="preserve"> Public Hearing last Wednesday went long. There will be a continuance at the June 12 meeting. </w:t>
      </w:r>
    </w:p>
    <w:p w14:paraId="4593F847" w14:textId="4EFA2159" w:rsidR="006F5747" w:rsidRPr="00600F90" w:rsidRDefault="006F5747" w:rsidP="00E110E5">
      <w:pPr>
        <w:spacing w:after="0" w:line="240" w:lineRule="auto"/>
      </w:pPr>
    </w:p>
    <w:p w14:paraId="4D5CA2B5" w14:textId="6C2BC557" w:rsidR="009B3D4C" w:rsidRPr="00600F90" w:rsidRDefault="00747929" w:rsidP="000B5243">
      <w:pPr>
        <w:spacing w:after="0" w:line="240" w:lineRule="auto"/>
      </w:pPr>
      <w:r w:rsidRPr="00600F90">
        <w:t xml:space="preserve"> </w:t>
      </w:r>
      <w:r w:rsidR="00F717A7" w:rsidRPr="00600F90">
        <w:rPr>
          <w:noProof/>
        </w:rPr>
        <mc:AlternateContent>
          <mc:Choice Requires="wps">
            <w:drawing>
              <wp:anchor distT="0" distB="0" distL="114300" distR="114300" simplePos="0" relativeHeight="251667456" behindDoc="0" locked="0" layoutInCell="1" allowOverlap="1" wp14:anchorId="663E8DC5" wp14:editId="08D19F74">
                <wp:simplePos x="0" y="0"/>
                <wp:positionH relativeFrom="column">
                  <wp:posOffset>0</wp:posOffset>
                </wp:positionH>
                <wp:positionV relativeFrom="paragraph">
                  <wp:posOffset>37465</wp:posOffset>
                </wp:positionV>
                <wp:extent cx="6810375" cy="0"/>
                <wp:effectExtent l="57150" t="38100" r="66675" b="95250"/>
                <wp:wrapNone/>
                <wp:docPr id="7"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5A4C78BB"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53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" strokecolor="windowText" strokeweight="3pt">
                <v:shadow on="t" color="black" opacity="22937f" origin=",.5" offset="0,.63889mm"/>
              </v:line>
            </w:pict>
          </mc:Fallback>
        </mc:AlternateContent>
      </w:r>
    </w:p>
    <w:p w14:paraId="75DAE499" w14:textId="4A38460E" w:rsidR="004B5C84" w:rsidRPr="00C07006" w:rsidRDefault="009B3D4C" w:rsidP="005B56F3">
      <w:pPr>
        <w:spacing w:after="0" w:line="240" w:lineRule="auto"/>
        <w:rPr>
          <w:b/>
          <w:bCs/>
        </w:rPr>
      </w:pPr>
      <w:r w:rsidRPr="00C07006">
        <w:rPr>
          <w:b/>
          <w:bCs/>
        </w:rPr>
        <w:t>OLD BUSINESS</w:t>
      </w:r>
      <w:r w:rsidR="00244CB0">
        <w:rPr>
          <w:b/>
          <w:bCs/>
        </w:rPr>
        <w:t>:</w:t>
      </w:r>
    </w:p>
    <w:p w14:paraId="507DF7EA" w14:textId="2D6BF2C1" w:rsidR="002237BE" w:rsidRPr="00600F90" w:rsidRDefault="004B5C84" w:rsidP="00E110E5">
      <w:pPr>
        <w:spacing w:after="0" w:line="240" w:lineRule="auto"/>
      </w:pPr>
      <w:r w:rsidRPr="00475924">
        <w:rPr>
          <w:b/>
          <w:bCs/>
        </w:rPr>
        <w:t>*</w:t>
      </w:r>
      <w:r w:rsidR="00A778FB" w:rsidRPr="00475924">
        <w:rPr>
          <w:b/>
          <w:bCs/>
        </w:rPr>
        <w:t>ARPA</w:t>
      </w:r>
      <w:r w:rsidR="009A2612" w:rsidRPr="00475924">
        <w:rPr>
          <w:b/>
          <w:bCs/>
        </w:rPr>
        <w:t xml:space="preserve"> Spreadsheet</w:t>
      </w:r>
      <w:r w:rsidR="009A2612" w:rsidRPr="00600F90">
        <w:t xml:space="preserve">: </w:t>
      </w:r>
      <w:r w:rsidR="000E00F4" w:rsidRPr="00600F90">
        <w:t xml:space="preserve"> </w:t>
      </w:r>
      <w:r w:rsidR="006F5747" w:rsidRPr="00600F90">
        <w:t xml:space="preserve">Using ARPA to pay the $1285 for handicap electric, leaving a balance of $1969 </w:t>
      </w:r>
      <w:r w:rsidR="002237BE" w:rsidRPr="00600F90">
        <w:t>A</w:t>
      </w:r>
      <w:r w:rsidR="006F5747" w:rsidRPr="00600F90">
        <w:t>uditor states we are close and have until the end of De</w:t>
      </w:r>
      <w:r w:rsidR="00475924">
        <w:t>ce</w:t>
      </w:r>
      <w:r w:rsidR="006F5747" w:rsidRPr="00600F90">
        <w:t xml:space="preserve">mber to spend the remaining funds.   </w:t>
      </w:r>
      <w:r w:rsidR="000E00F4" w:rsidRPr="00600F90">
        <w:t xml:space="preserve">  </w:t>
      </w:r>
    </w:p>
    <w:p w14:paraId="13C4254F" w14:textId="77777777" w:rsidR="002237BE" w:rsidRPr="00600F90" w:rsidRDefault="002237BE" w:rsidP="00E110E5">
      <w:pPr>
        <w:spacing w:after="0" w:line="240" w:lineRule="auto"/>
      </w:pPr>
    </w:p>
    <w:p w14:paraId="66D80164" w14:textId="3CE5C1D1" w:rsidR="002237BE" w:rsidRPr="00600F90" w:rsidRDefault="00475924" w:rsidP="002237BE">
      <w:pPr>
        <w:spacing w:after="0" w:line="240" w:lineRule="auto"/>
      </w:pPr>
      <w:r w:rsidRPr="00475924">
        <w:rPr>
          <w:b/>
          <w:bCs/>
        </w:rPr>
        <w:t>*</w:t>
      </w:r>
      <w:r w:rsidR="002237BE" w:rsidRPr="00475924">
        <w:rPr>
          <w:b/>
          <w:bCs/>
        </w:rPr>
        <w:t>Home Occupation Amendment</w:t>
      </w:r>
      <w:r w:rsidR="002237BE" w:rsidRPr="00600F90">
        <w:t xml:space="preserve"> – Amend zoning text class A home occupations, hairdressing, accounting services, fine art, will be permitted in an agricultural business district. – C</w:t>
      </w:r>
      <w:r>
        <w:t>. Combs read</w:t>
      </w:r>
      <w:r w:rsidR="007D5580">
        <w:t xml:space="preserve"> the</w:t>
      </w:r>
      <w:r w:rsidR="002237BE" w:rsidRPr="00600F90">
        <w:t xml:space="preserve"> </w:t>
      </w:r>
      <w:r w:rsidR="00C07006">
        <w:t xml:space="preserve">approved </w:t>
      </w:r>
      <w:r w:rsidR="007D5580">
        <w:t>documentation from the County</w:t>
      </w:r>
      <w:r w:rsidR="002237BE" w:rsidRPr="00600F90">
        <w:t>. A resident would like to fix cars at his home. Consider a two-tiered system. Inside house versus outside of house (Class B) – a conditional use or should it be commercial?  Motion to approve or disapprove this amendment. K</w:t>
      </w:r>
      <w:r>
        <w:t>. Speaker</w:t>
      </w:r>
      <w:r w:rsidR="002237BE" w:rsidRPr="00600F90">
        <w:t xml:space="preserve"> made a motion and C</w:t>
      </w:r>
      <w:r>
        <w:t>. Combs</w:t>
      </w:r>
      <w:r w:rsidR="002237BE" w:rsidRPr="00600F90">
        <w:t xml:space="preserve"> supported</w:t>
      </w:r>
      <w:r>
        <w:t xml:space="preserve"> to </w:t>
      </w:r>
      <w:r w:rsidR="007D5580">
        <w:t>approve this amendment</w:t>
      </w:r>
      <w:r w:rsidR="002237BE" w:rsidRPr="00600F90">
        <w:t>. Motion carried</w:t>
      </w:r>
      <w:r w:rsidR="007D5580">
        <w:t xml:space="preserve"> unanimously.</w:t>
      </w:r>
      <w:r w:rsidR="00C07006">
        <w:t xml:space="preserve"> </w:t>
      </w:r>
      <w:r w:rsidR="002237BE" w:rsidRPr="00600F90">
        <w:t xml:space="preserve"> It will now need to be added to the current zoning on the website. </w:t>
      </w:r>
    </w:p>
    <w:p w14:paraId="07BA544A" w14:textId="0BEF31B7" w:rsidR="002237BE" w:rsidRPr="00600F90" w:rsidRDefault="002237BE" w:rsidP="002237BE">
      <w:pPr>
        <w:spacing w:after="0" w:line="240" w:lineRule="auto"/>
      </w:pPr>
      <w:r w:rsidRPr="00600F90">
        <w:t xml:space="preserve">If something hasn’t been brought to conclusion to keep it on the agenda and develop an action plan. George will check with Robert to see about terminology for new ordinance. </w:t>
      </w:r>
    </w:p>
    <w:p w14:paraId="38C068F0" w14:textId="12405122" w:rsidR="00E110E5" w:rsidRPr="00600F90" w:rsidRDefault="00E110E5" w:rsidP="00E110E5">
      <w:pPr>
        <w:spacing w:after="0" w:line="240" w:lineRule="auto"/>
      </w:pPr>
    </w:p>
    <w:p w14:paraId="0714934D" w14:textId="3811F814" w:rsidR="00971358" w:rsidRPr="00600F90" w:rsidRDefault="00EC5F37" w:rsidP="00244CB0">
      <w:pPr>
        <w:spacing w:after="0" w:line="240" w:lineRule="auto"/>
      </w:pPr>
      <w:r w:rsidRPr="00C07006">
        <w:rPr>
          <w:b/>
          <w:bCs/>
        </w:rPr>
        <w:t>NEW BUSINESS</w:t>
      </w:r>
      <w:r w:rsidR="00244CB0">
        <w:rPr>
          <w:b/>
          <w:bCs/>
        </w:rPr>
        <w:t>:</w:t>
      </w:r>
      <w:r w:rsidR="00613EB4">
        <w:rPr>
          <w:b/>
          <w:bCs/>
        </w:rPr>
        <w:t xml:space="preserve"> </w:t>
      </w:r>
      <w:r w:rsidR="001B65E5" w:rsidRPr="00600F90">
        <w:t xml:space="preserve"> </w:t>
      </w:r>
    </w:p>
    <w:p w14:paraId="1D4C939C" w14:textId="3E49D4CE" w:rsidR="005624D4" w:rsidRPr="00600F90" w:rsidRDefault="005624D4" w:rsidP="005624D4">
      <w:pPr>
        <w:spacing w:after="0" w:line="240" w:lineRule="auto"/>
      </w:pPr>
      <w:r w:rsidRPr="00613EB4">
        <w:rPr>
          <w:b/>
          <w:bCs/>
        </w:rPr>
        <w:t>Eckford Service Contract:</w:t>
      </w:r>
      <w:r w:rsidRPr="00600F90">
        <w:t xml:space="preserve"> This information was provided to the Clerk after 6pm this evening. Eckford and Fredonia have an agreement to provide fire service and every two years the agreement is renewed. $16,500 for the fire service and $6,000 </w:t>
      </w:r>
      <w:r w:rsidR="000E18CE">
        <w:t xml:space="preserve">equipment; </w:t>
      </w:r>
      <w:r w:rsidRPr="00600F90">
        <w:t>contract ends June 30, 2024. K</w:t>
      </w:r>
      <w:r w:rsidR="000E18CE">
        <w:t>. Speaker</w:t>
      </w:r>
      <w:r w:rsidRPr="00600F90">
        <w:t xml:space="preserve"> suggested an increase in the service fee for Eckford due to inflation. </w:t>
      </w:r>
      <w:r w:rsidR="000E18CE">
        <w:t>P. Damon</w:t>
      </w:r>
      <w:r w:rsidRPr="00600F90">
        <w:t xml:space="preserve"> will check number of service calls. Some residents have asked why we don’t cover more of Eckford and P</w:t>
      </w:r>
      <w:r w:rsidR="000E18CE">
        <w:t>. Damon s</w:t>
      </w:r>
      <w:r w:rsidR="00B40E94">
        <w:t xml:space="preserve">tated it is </w:t>
      </w:r>
      <w:r w:rsidRPr="00600F90">
        <w:t>due to distance. P</w:t>
      </w:r>
      <w:r w:rsidR="00B40E94">
        <w:t xml:space="preserve">. Damon </w:t>
      </w:r>
      <w:r w:rsidRPr="00600F90">
        <w:t>believes the $</w:t>
      </w:r>
      <w:r w:rsidR="00B40E94">
        <w:t>2</w:t>
      </w:r>
      <w:r w:rsidRPr="00600F90">
        <w:t>2,500 easily covers our expenses.   K</w:t>
      </w:r>
      <w:r w:rsidR="00B40E94">
        <w:t>. Speaker</w:t>
      </w:r>
      <w:r w:rsidRPr="00600F90">
        <w:t xml:space="preserve"> figured 15% of $200,000 would be $30,000. Phil suggested that next year they sit down with Eckford to have this discussion. Do we know if Homer or Marengo have increased their prices? JC</w:t>
      </w:r>
      <w:r w:rsidR="00B40E94">
        <w:t>. Skowron</w:t>
      </w:r>
      <w:r w:rsidRPr="00600F90">
        <w:t xml:space="preserve"> recommended figuring on an average over a period of five years. P</w:t>
      </w:r>
      <w:r w:rsidR="00B40E94">
        <w:t>. Damon</w:t>
      </w:r>
      <w:r w:rsidRPr="00600F90">
        <w:t xml:space="preserve"> will provide data on Eckford calls versus total calls. K</w:t>
      </w:r>
      <w:r w:rsidR="00B40E94">
        <w:t xml:space="preserve">. Speaker made a motion and JC supported </w:t>
      </w:r>
      <w:r w:rsidR="00D464AE">
        <w:t xml:space="preserve">to approve the </w:t>
      </w:r>
      <w:r w:rsidRPr="00600F90">
        <w:t xml:space="preserve">fire protection </w:t>
      </w:r>
      <w:r w:rsidR="00D464AE">
        <w:t xml:space="preserve">as submitted </w:t>
      </w:r>
      <w:r w:rsidRPr="00600F90">
        <w:t>for $22,500.</w:t>
      </w:r>
      <w:r w:rsidR="00D464AE">
        <w:t xml:space="preserve"> </w:t>
      </w:r>
      <w:r w:rsidRPr="00600F90">
        <w:t xml:space="preserve"> No discussion. Motion carried</w:t>
      </w:r>
      <w:r w:rsidR="00D464AE">
        <w:t xml:space="preserve"> unanimously.  </w:t>
      </w:r>
    </w:p>
    <w:p w14:paraId="1DC785AD" w14:textId="77777777" w:rsidR="005624D4" w:rsidRPr="00600F90" w:rsidRDefault="005624D4" w:rsidP="005624D4">
      <w:pPr>
        <w:spacing w:after="0" w:line="240" w:lineRule="auto"/>
      </w:pPr>
    </w:p>
    <w:p w14:paraId="18CFB1ED" w14:textId="77777777" w:rsidR="00613EB4" w:rsidRDefault="00613EB4" w:rsidP="005624D4">
      <w:pPr>
        <w:spacing w:after="0" w:line="240" w:lineRule="auto"/>
        <w:rPr>
          <w:b/>
          <w:bCs/>
        </w:rPr>
      </w:pPr>
    </w:p>
    <w:p w14:paraId="07E27B4A" w14:textId="77777777" w:rsidR="00613EB4" w:rsidRDefault="00613EB4" w:rsidP="005624D4">
      <w:pPr>
        <w:spacing w:after="0" w:line="240" w:lineRule="auto"/>
        <w:rPr>
          <w:b/>
          <w:bCs/>
        </w:rPr>
      </w:pPr>
    </w:p>
    <w:p w14:paraId="225E695A" w14:textId="72E9A16B" w:rsidR="005624D4" w:rsidRPr="00600F90" w:rsidRDefault="005624D4" w:rsidP="005624D4">
      <w:pPr>
        <w:spacing w:after="0" w:line="240" w:lineRule="auto"/>
      </w:pPr>
      <w:r w:rsidRPr="00613EB4">
        <w:rPr>
          <w:b/>
          <w:bCs/>
        </w:rPr>
        <w:t>Sheriff Steve Hinkley</w:t>
      </w:r>
      <w:r w:rsidR="00613EB4">
        <w:t>:</w:t>
      </w:r>
      <w:r w:rsidRPr="00600F90">
        <w:t xml:space="preserve"> Jail and Law enforcement services – jail side trying to get fully staffed. Down 11 staff. We have the fifth largest jail in Michigan. Board for immigration – 130 people, also house for Wayne County for misdemeanors which Wayne County pays for. Currently at 512 capacities now. Cannot take any more inmates because staff is averaging four years of experience. Law enforcement – compared to other counties, we are fully staffed. We are sending 6 staff to the Police Academy; this should help backfill. </w:t>
      </w:r>
    </w:p>
    <w:p w14:paraId="3320E7B2" w14:textId="77777777" w:rsidR="00940363" w:rsidRPr="00600F90" w:rsidRDefault="00940363" w:rsidP="005743CF">
      <w:pPr>
        <w:spacing w:after="0" w:line="240" w:lineRule="auto"/>
      </w:pPr>
    </w:p>
    <w:p w14:paraId="78A29EC4" w14:textId="069F441E" w:rsidR="001B65E5" w:rsidRPr="00D464AE" w:rsidRDefault="007D0333" w:rsidP="005624D4">
      <w:pPr>
        <w:spacing w:after="0" w:line="240" w:lineRule="auto"/>
        <w:rPr>
          <w:b/>
          <w:bCs/>
        </w:rPr>
      </w:pPr>
      <w:r w:rsidRPr="00D464AE">
        <w:rPr>
          <w:b/>
          <w:bCs/>
        </w:rPr>
        <w:t>P</w:t>
      </w:r>
      <w:r w:rsidR="00B747F9" w:rsidRPr="00D464AE">
        <w:rPr>
          <w:b/>
          <w:bCs/>
        </w:rPr>
        <w:t>UBLIC COMMENT</w:t>
      </w:r>
      <w:r w:rsidR="00CA34AC" w:rsidRPr="00D464AE">
        <w:rPr>
          <w:b/>
          <w:bCs/>
        </w:rPr>
        <w:t xml:space="preserve"> (for any new issues)</w:t>
      </w:r>
      <w:r w:rsidR="00244CB0">
        <w:rPr>
          <w:b/>
          <w:bCs/>
        </w:rPr>
        <w:t>:</w:t>
      </w:r>
    </w:p>
    <w:p w14:paraId="0D8263DE" w14:textId="4F3EE61C" w:rsidR="005B401B" w:rsidRPr="00600F90" w:rsidRDefault="00A20038" w:rsidP="005B401B">
      <w:pPr>
        <w:spacing w:after="0" w:line="240" w:lineRule="auto"/>
      </w:pPr>
      <w:r>
        <w:t>*</w:t>
      </w:r>
      <w:r w:rsidR="00FD5421">
        <w:t>Neighbors have</w:t>
      </w:r>
      <w:r w:rsidR="005B401B" w:rsidRPr="00600F90">
        <w:t xml:space="preserve"> heard there is a planned housing development on 11927 14 </w:t>
      </w:r>
      <w:r w:rsidR="00881DF5">
        <w:t>M</w:t>
      </w:r>
      <w:r w:rsidR="005B401B" w:rsidRPr="00600F90">
        <w:t xml:space="preserve">ile </w:t>
      </w:r>
      <w:r w:rsidR="00881DF5">
        <w:t>R</w:t>
      </w:r>
      <w:r w:rsidR="005B401B" w:rsidRPr="00600F90">
        <w:t xml:space="preserve">oad in Ceresco. There are nesting eagles, two creeks, a pipe line that comes through there, utility lines and wetlands, therefore he would not support a housing development at that location. William Day Jr supported and also shared that his great grandparents use to own the land and that they buried DDT in </w:t>
      </w:r>
      <w:r w:rsidR="00881DF5" w:rsidRPr="00600F90">
        <w:t>five-gallon</w:t>
      </w:r>
      <w:r w:rsidR="005B401B" w:rsidRPr="00600F90">
        <w:t xml:space="preserve"> glass jars, trash, oil, a lot of stuff that shouldn’t have been buried. Would like it to be considered as residential zoning. Someone from Detroit purchased it a few years ago to hunt. Last 2-3 years there has been activity. The house is separate from the land. Residents do not want it rezoned for a trailer park, apartments, condo’s etc. Check the website for future land usage. Also heard rumor about a drainage ditch on the back of their property. George will stay after the meeting to discuss further and answer additional questions. </w:t>
      </w:r>
    </w:p>
    <w:p w14:paraId="5E3DF5B7" w14:textId="77777777" w:rsidR="005B401B" w:rsidRPr="00600F90" w:rsidRDefault="005B401B" w:rsidP="005B401B">
      <w:pPr>
        <w:spacing w:after="0" w:line="240" w:lineRule="auto"/>
      </w:pPr>
    </w:p>
    <w:p w14:paraId="0A0864EB" w14:textId="3959E0B8" w:rsidR="005B401B" w:rsidRPr="00600F90" w:rsidRDefault="00FD5421" w:rsidP="005B401B">
      <w:pPr>
        <w:spacing w:after="0" w:line="240" w:lineRule="auto"/>
      </w:pPr>
      <w:r>
        <w:t>*</w:t>
      </w:r>
      <w:r w:rsidR="005B401B" w:rsidRPr="00600F90">
        <w:t xml:space="preserve">County Planning Commission met this afternoon </w:t>
      </w:r>
      <w:r w:rsidR="00881DF5">
        <w:t xml:space="preserve">and </w:t>
      </w:r>
      <w:r w:rsidR="005B401B" w:rsidRPr="00600F90">
        <w:t xml:space="preserve">made </w:t>
      </w:r>
      <w:r w:rsidR="00881DF5">
        <w:t xml:space="preserve">him </w:t>
      </w:r>
      <w:r w:rsidR="005B401B" w:rsidRPr="00600F90">
        <w:t>realize these are just not rubber stamp things, it goes through great detail and should solve a problem</w:t>
      </w:r>
      <w:r w:rsidR="00881DF5">
        <w:t>.</w:t>
      </w:r>
      <w:r w:rsidR="005B401B" w:rsidRPr="00600F90">
        <w:t xml:space="preserve"> </w:t>
      </w:r>
      <w:r w:rsidR="00881DF5">
        <w:t>The t</w:t>
      </w:r>
      <w:r w:rsidR="005B401B" w:rsidRPr="00600F90">
        <w:t>ownship has a reputation</w:t>
      </w:r>
      <w:r w:rsidR="00881DF5">
        <w:t xml:space="preserve"> that </w:t>
      </w:r>
      <w:r w:rsidR="005B401B" w:rsidRPr="00600F90">
        <w:t>we have zoning but it’s not always enforced</w:t>
      </w:r>
      <w:r w:rsidR="00881DF5">
        <w:t>.</w:t>
      </w:r>
      <w:r w:rsidR="005B401B" w:rsidRPr="00600F90">
        <w:t xml:space="preserve"> </w:t>
      </w:r>
      <w:r w:rsidR="00881DF5">
        <w:t>He is also c</w:t>
      </w:r>
      <w:r w:rsidR="005B401B" w:rsidRPr="00600F90">
        <w:t xml:space="preserve">oncerned about the mega site. </w:t>
      </w:r>
    </w:p>
    <w:p w14:paraId="7F145360" w14:textId="77777777" w:rsidR="005B401B" w:rsidRPr="00600F90" w:rsidRDefault="005B401B" w:rsidP="005B401B">
      <w:pPr>
        <w:spacing w:after="0" w:line="240" w:lineRule="auto"/>
      </w:pPr>
    </w:p>
    <w:p w14:paraId="49CF7911" w14:textId="0946FD44" w:rsidR="005B401B" w:rsidRPr="00600F90" w:rsidRDefault="00FD5421" w:rsidP="005B401B">
      <w:pPr>
        <w:spacing w:after="0" w:line="240" w:lineRule="auto"/>
      </w:pPr>
      <w:r>
        <w:t>*</w:t>
      </w:r>
      <w:r w:rsidR="00475924">
        <w:t>Have</w:t>
      </w:r>
      <w:r w:rsidR="00881DF5">
        <w:t xml:space="preserve"> </w:t>
      </w:r>
      <w:r w:rsidR="005B401B" w:rsidRPr="00600F90">
        <w:t>short term rental</w:t>
      </w:r>
      <w:r w:rsidR="00881DF5">
        <w:t xml:space="preserve">s </w:t>
      </w:r>
      <w:r w:rsidR="005B401B" w:rsidRPr="00600F90">
        <w:t>been approved</w:t>
      </w:r>
      <w:r>
        <w:t>?</w:t>
      </w:r>
      <w:r w:rsidR="00881DF5">
        <w:t xml:space="preserve"> G</w:t>
      </w:r>
      <w:r>
        <w:t>. Crandall</w:t>
      </w:r>
      <w:r w:rsidR="00881DF5">
        <w:t xml:space="preserve"> responded t</w:t>
      </w:r>
      <w:r w:rsidR="005B401B" w:rsidRPr="00600F90">
        <w:t xml:space="preserve">here is still more discussion for guidelines like what has been started by the township and would like it to part of the planning/zoning commission. Approved the verbiage and now it needs an effective date. Will need a few months to wrap up. Needs to </w:t>
      </w:r>
      <w:r w:rsidR="00881DF5">
        <w:t xml:space="preserve">be </w:t>
      </w:r>
      <w:r w:rsidR="005B401B" w:rsidRPr="00600F90">
        <w:t xml:space="preserve">placed in the Advisor. </w:t>
      </w:r>
      <w:r w:rsidR="00881DF5">
        <w:t xml:space="preserve">Another lake resident that they </w:t>
      </w:r>
      <w:r w:rsidR="005B401B" w:rsidRPr="00600F90">
        <w:t xml:space="preserve">pay for fish to stocked in the lake and out of state guests come bringing in algae from other lakes. </w:t>
      </w:r>
      <w:r w:rsidR="00881DF5">
        <w:t>She n</w:t>
      </w:r>
      <w:r w:rsidR="005B401B" w:rsidRPr="00600F90">
        <w:t xml:space="preserve">o longer feels like </w:t>
      </w:r>
      <w:r w:rsidR="00881DF5">
        <w:t xml:space="preserve">it’s </w:t>
      </w:r>
      <w:r w:rsidR="005B401B" w:rsidRPr="00600F90">
        <w:t xml:space="preserve">a private lake but a public lake. </w:t>
      </w:r>
    </w:p>
    <w:p w14:paraId="3764704C" w14:textId="77777777" w:rsidR="005B401B" w:rsidRPr="00600F90" w:rsidRDefault="005B401B" w:rsidP="005B401B">
      <w:pPr>
        <w:spacing w:after="0" w:line="240" w:lineRule="auto"/>
      </w:pPr>
    </w:p>
    <w:p w14:paraId="2334D566" w14:textId="0FAF6FD8" w:rsidR="005B401B" w:rsidRPr="00600F90" w:rsidRDefault="00FD5421" w:rsidP="005B401B">
      <w:pPr>
        <w:spacing w:after="0" w:line="240" w:lineRule="auto"/>
      </w:pPr>
      <w:r>
        <w:t>*</w:t>
      </w:r>
      <w:r w:rsidR="00881DF5">
        <w:t>S</w:t>
      </w:r>
      <w:r w:rsidR="005B401B" w:rsidRPr="00600F90">
        <w:t>eeking residents for election inspectors</w:t>
      </w:r>
      <w:r w:rsidR="00881DF5">
        <w:t xml:space="preserve">. Training is June 25-27. Please contact </w:t>
      </w:r>
      <w:r w:rsidR="005322F4">
        <w:t>Laura Miller</w:t>
      </w:r>
      <w:r w:rsidR="00881DF5">
        <w:t xml:space="preserve"> if you are interested. </w:t>
      </w:r>
      <w:r w:rsidR="005B401B" w:rsidRPr="00600F90">
        <w:t xml:space="preserve"> </w:t>
      </w:r>
    </w:p>
    <w:p w14:paraId="561A3902" w14:textId="77777777" w:rsidR="005743CF" w:rsidRPr="00600F90" w:rsidRDefault="005743CF" w:rsidP="005743CF">
      <w:pPr>
        <w:spacing w:after="0" w:line="240" w:lineRule="auto"/>
      </w:pPr>
    </w:p>
    <w:p w14:paraId="4709F4AB" w14:textId="090206D2" w:rsidR="00FB2F2F" w:rsidRPr="00600F90" w:rsidRDefault="00CF3332" w:rsidP="005743CF">
      <w:pPr>
        <w:spacing w:after="0" w:line="240" w:lineRule="auto"/>
      </w:pPr>
      <w:r w:rsidRPr="00244CB0">
        <w:rPr>
          <w:b/>
          <w:bCs/>
        </w:rPr>
        <w:t>BOARD</w:t>
      </w:r>
      <w:r w:rsidR="00DC6121" w:rsidRPr="00244CB0">
        <w:rPr>
          <w:b/>
          <w:bCs/>
        </w:rPr>
        <w:t xml:space="preserve"> COMMENT (TIME LIMIT-3 MINUTES PER ISSUE PER PERSON)</w:t>
      </w:r>
      <w:r w:rsidR="00244CB0">
        <w:t>:</w:t>
      </w:r>
      <w:r w:rsidR="008D71DD" w:rsidRPr="00600F90">
        <w:t xml:space="preserve"> </w:t>
      </w:r>
      <w:r w:rsidR="001B65E5" w:rsidRPr="00600F90">
        <w:t xml:space="preserve"> </w:t>
      </w:r>
    </w:p>
    <w:p w14:paraId="5AF5A177" w14:textId="69F16A9B" w:rsidR="001B65E5" w:rsidRPr="00600F90" w:rsidRDefault="00881DF5" w:rsidP="005743CF">
      <w:pPr>
        <w:spacing w:after="0" w:line="240" w:lineRule="auto"/>
      </w:pPr>
      <w:r w:rsidRPr="00600F90">
        <w:t>C</w:t>
      </w:r>
      <w:r w:rsidR="00726854">
        <w:t>.</w:t>
      </w:r>
      <w:r>
        <w:t xml:space="preserve"> Combs</w:t>
      </w:r>
      <w:r w:rsidRPr="00600F90">
        <w:t xml:space="preserve"> </w:t>
      </w:r>
      <w:r w:rsidR="005322F4">
        <w:t>advised not seeking re-election as clerk, however Meg Bosserd will be running</w:t>
      </w:r>
      <w:r w:rsidR="00726854">
        <w:t xml:space="preserve"> for election</w:t>
      </w:r>
      <w:r w:rsidRPr="00600F90">
        <w:t>.   C</w:t>
      </w:r>
      <w:r w:rsidR="00726854">
        <w:t>. Combs</w:t>
      </w:r>
      <w:r w:rsidRPr="00600F90">
        <w:t xml:space="preserve"> supported Laura in her role and her team.    </w:t>
      </w:r>
    </w:p>
    <w:p w14:paraId="63FC1006" w14:textId="77777777" w:rsidR="009024E4" w:rsidRPr="00600F90" w:rsidRDefault="009024E4" w:rsidP="005743CF">
      <w:pPr>
        <w:spacing w:after="0" w:line="240" w:lineRule="auto"/>
      </w:pPr>
    </w:p>
    <w:p w14:paraId="536E307E" w14:textId="57321269" w:rsidR="003072BB" w:rsidRPr="00600F90" w:rsidRDefault="00FB2F2F" w:rsidP="003072BB">
      <w:pPr>
        <w:spacing w:after="0" w:line="240" w:lineRule="auto"/>
      </w:pPr>
      <w:r w:rsidRPr="00244CB0">
        <w:rPr>
          <w:b/>
          <w:bCs/>
        </w:rPr>
        <w:t>ADJOURNMENT</w:t>
      </w:r>
      <w:r w:rsidR="00833A38" w:rsidRPr="00244CB0">
        <w:rPr>
          <w:b/>
          <w:bCs/>
        </w:rPr>
        <w:t>:</w:t>
      </w:r>
      <w:r w:rsidR="00C63090" w:rsidRPr="00600F90">
        <w:t xml:space="preserve"> </w:t>
      </w:r>
      <w:r w:rsidR="005624D4" w:rsidRPr="00600F90">
        <w:t xml:space="preserve">Trustee Terry Day </w:t>
      </w:r>
      <w:r w:rsidR="000810C4" w:rsidRPr="00600F90">
        <w:t xml:space="preserve">adjourned the meeting at </w:t>
      </w:r>
      <w:r w:rsidR="00763A9E" w:rsidRPr="00600F90">
        <w:t>7:</w:t>
      </w:r>
      <w:r w:rsidR="00600F90">
        <w:t>55</w:t>
      </w:r>
      <w:r w:rsidR="003072BB" w:rsidRPr="00600F90">
        <w:t xml:space="preserve"> PM</w:t>
      </w:r>
    </w:p>
    <w:p w14:paraId="45472BB0" w14:textId="167F49A5" w:rsidR="003072BB" w:rsidRPr="00600F90" w:rsidRDefault="00763A9E" w:rsidP="003072BB">
      <w:pPr>
        <w:spacing w:after="0" w:line="240" w:lineRule="auto"/>
      </w:pPr>
      <w:r w:rsidRPr="00600F90">
        <w:rPr>
          <w:noProof/>
        </w:rPr>
        <mc:AlternateContent>
          <mc:Choice Requires="wps">
            <w:drawing>
              <wp:anchor distT="0" distB="0" distL="114300" distR="114300" simplePos="0" relativeHeight="251669504" behindDoc="0" locked="0" layoutInCell="1" allowOverlap="1" wp14:anchorId="66C29F82" wp14:editId="2042BE56">
                <wp:simplePos x="0" y="0"/>
                <wp:positionH relativeFrom="column">
                  <wp:posOffset>18415</wp:posOffset>
                </wp:positionH>
                <wp:positionV relativeFrom="paragraph">
                  <wp:posOffset>160020</wp:posOffset>
                </wp:positionV>
                <wp:extent cx="6810375" cy="0"/>
                <wp:effectExtent l="57150" t="38100" r="47625" b="95250"/>
                <wp:wrapNone/>
                <wp:docPr id="9"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3E18A01"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2.6pt" to="53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" strokecolor="windowText" strokeweight="3pt">
                <v:shadow on="t" color="black" opacity="22937f" origin=",.5" offset="0,.63889mm"/>
              </v:line>
            </w:pict>
          </mc:Fallback>
        </mc:AlternateContent>
      </w:r>
    </w:p>
    <w:p w14:paraId="5663D794" w14:textId="760AE01B" w:rsidR="003072BB" w:rsidRPr="00600F90" w:rsidRDefault="00763A9E" w:rsidP="003072BB">
      <w:pPr>
        <w:spacing w:after="0" w:line="240" w:lineRule="auto"/>
      </w:pPr>
      <w:r w:rsidRPr="00600F90">
        <w:t xml:space="preserve">Minutes prepared by </w:t>
      </w:r>
      <w:r w:rsidR="00726854">
        <w:t>L. Miller and C. Combs</w:t>
      </w:r>
    </w:p>
    <w:p w14:paraId="4F521E09" w14:textId="77777777" w:rsidR="003072BB" w:rsidRPr="00600F90" w:rsidRDefault="003072BB" w:rsidP="003072BB">
      <w:pPr>
        <w:spacing w:after="0" w:line="240" w:lineRule="auto"/>
      </w:pPr>
      <w:r w:rsidRPr="00600F90">
        <w:tab/>
        <w:t xml:space="preserve">   </w:t>
      </w:r>
      <w:r w:rsidRPr="00600F90">
        <w:tab/>
      </w:r>
      <w:r w:rsidRPr="00600F90">
        <w:tab/>
        <w:t xml:space="preserve"> </w:t>
      </w:r>
    </w:p>
    <w:p w14:paraId="1C570DDF" w14:textId="4213E668" w:rsidR="003072BB" w:rsidRPr="00600F90" w:rsidRDefault="003072BB" w:rsidP="003072BB">
      <w:pPr>
        <w:spacing w:after="0"/>
      </w:pPr>
      <w:r w:rsidRPr="00600F90">
        <w:t>Cathy Combs, Township Clerk</w:t>
      </w:r>
      <w:r w:rsidRPr="00600F90">
        <w:tab/>
        <w:t>__________________________</w:t>
      </w:r>
      <w:r w:rsidR="00C63090" w:rsidRPr="00600F90">
        <w:t>____</w:t>
      </w:r>
      <w:r w:rsidRPr="00600F90">
        <w:tab/>
        <w:t xml:space="preserve">           Date:  </w:t>
      </w:r>
      <w:r w:rsidR="00881DF5">
        <w:t>May 20</w:t>
      </w:r>
      <w:r w:rsidR="00763A9E" w:rsidRPr="00600F90">
        <w:t>, 2024</w:t>
      </w:r>
    </w:p>
    <w:p w14:paraId="52BBEC3E" w14:textId="77777777" w:rsidR="003072BB" w:rsidRPr="00600F90" w:rsidRDefault="003072BB" w:rsidP="003072BB">
      <w:pPr>
        <w:spacing w:after="0"/>
      </w:pPr>
      <w:r w:rsidRPr="00600F90">
        <w:tab/>
        <w:t xml:space="preserve"> </w:t>
      </w:r>
    </w:p>
    <w:p w14:paraId="0E62E443" w14:textId="77777777" w:rsidR="003072BB" w:rsidRPr="00600F90" w:rsidRDefault="003072BB" w:rsidP="003072BB">
      <w:pPr>
        <w:spacing w:after="0"/>
      </w:pPr>
      <w:r w:rsidRPr="00600F90">
        <w:t>Doug Damon, Township Supervisor _________________________</w:t>
      </w:r>
      <w:r w:rsidRPr="00600F90">
        <w:tab/>
        <w:t xml:space="preserve">           Date:</w:t>
      </w:r>
    </w:p>
    <w:p w14:paraId="7C4F40EF" w14:textId="77777777" w:rsidR="003072BB" w:rsidRPr="00600F90" w:rsidRDefault="003072BB" w:rsidP="004135DB">
      <w:pPr>
        <w:spacing w:after="0" w:line="240" w:lineRule="auto"/>
      </w:pPr>
    </w:p>
    <w:sectPr w:rsidR="003072BB" w:rsidRPr="00600F90" w:rsidSect="001659DE">
      <w:headerReference w:type="even" r:id="rId8"/>
      <w:headerReference w:type="default" r:id="rId9"/>
      <w:footerReference w:type="even" r:id="rId10"/>
      <w:footerReference w:type="default" r:id="rId11"/>
      <w:headerReference w:type="first" r:id="rId12"/>
      <w:footerReference w:type="first" r:id="rId13"/>
      <w:pgSz w:w="12240" w:h="15840"/>
      <w:pgMar w:top="810" w:right="1440" w:bottom="45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64DD5" w14:textId="77777777" w:rsidR="00B61E5F" w:rsidRDefault="00B61E5F" w:rsidP="00AD0542">
      <w:pPr>
        <w:spacing w:after="0" w:line="240" w:lineRule="auto"/>
      </w:pPr>
      <w:r>
        <w:separator/>
      </w:r>
    </w:p>
  </w:endnote>
  <w:endnote w:type="continuationSeparator" w:id="0">
    <w:p w14:paraId="7CA98BD9" w14:textId="77777777" w:rsidR="00B61E5F" w:rsidRDefault="00B61E5F" w:rsidP="00AD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14E5" w14:textId="77777777" w:rsidR="00E05DFD" w:rsidRDefault="00E0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7FFC" w14:textId="77777777" w:rsidR="00E05DFD" w:rsidRDefault="00E0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A27F" w14:textId="77777777" w:rsidR="00E05DFD" w:rsidRDefault="00E0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078C8" w14:textId="77777777" w:rsidR="00B61E5F" w:rsidRDefault="00B61E5F" w:rsidP="00AD0542">
      <w:pPr>
        <w:spacing w:after="0" w:line="240" w:lineRule="auto"/>
      </w:pPr>
      <w:r>
        <w:separator/>
      </w:r>
    </w:p>
  </w:footnote>
  <w:footnote w:type="continuationSeparator" w:id="0">
    <w:p w14:paraId="6BE0D82F" w14:textId="77777777" w:rsidR="00B61E5F" w:rsidRDefault="00B61E5F" w:rsidP="00AD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A1EE" w14:textId="77777777" w:rsidR="00E05DFD" w:rsidRDefault="00E05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918332"/>
      <w:docPartObj>
        <w:docPartGallery w:val="Page Numbers (Top of Page)"/>
        <w:docPartUnique/>
      </w:docPartObj>
    </w:sdtPr>
    <w:sdtEndPr/>
    <w:sdtContent>
      <w:sdt>
        <w:sdtPr>
          <w:rPr>
            <w:rFonts w:ascii="Times New Roman" w:hAnsi="Times New Roman" w:cs="Times New Roman"/>
            <w:b/>
            <w:sz w:val="24"/>
            <w:szCs w:val="24"/>
            <w:highlight w:val="yellow"/>
          </w:rPr>
          <w:id w:val="109165523"/>
          <w:dropDownList>
            <w:listItem w:displayText="DRAFT" w:value="DRAFT"/>
            <w:listItem w:displayText="APPROVED" w:value="APPROVED"/>
          </w:dropDownList>
        </w:sdtPr>
        <w:sdtEndPr/>
        <w:sdtContent>
          <w:p w14:paraId="14557DCF" w14:textId="5FDA3D9C" w:rsidR="001659DE" w:rsidRDefault="00E05DFD" w:rsidP="001659DE">
            <w:pPr>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highlight w:val="yellow"/>
              </w:rPr>
              <w:t>APPROVED</w:t>
            </w:r>
          </w:p>
        </w:sdtContent>
      </w:sdt>
      <w:p w14:paraId="27555462" w14:textId="0F92F88A" w:rsidR="001659DE" w:rsidRDefault="00E05DFD">
        <w:pPr>
          <w:pStyle w:val="Header"/>
          <w:jc w:val="center"/>
        </w:pPr>
      </w:p>
    </w:sdtContent>
  </w:sdt>
  <w:p w14:paraId="09A0C547" w14:textId="77777777" w:rsidR="00AD0542" w:rsidRDefault="00AD0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4994" w14:textId="77777777" w:rsidR="00E05DFD" w:rsidRDefault="00E0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420804">
    <w:abstractNumId w:val="2"/>
  </w:num>
  <w:num w:numId="2" w16cid:durableId="11762949">
    <w:abstractNumId w:val="0"/>
  </w:num>
  <w:num w:numId="3" w16cid:durableId="912814373">
    <w:abstractNumId w:val="4"/>
  </w:num>
  <w:num w:numId="4" w16cid:durableId="1130198610">
    <w:abstractNumId w:val="3"/>
  </w:num>
  <w:num w:numId="5" w16cid:durableId="3536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0"/>
    <w:rsid w:val="00001404"/>
    <w:rsid w:val="00001E8B"/>
    <w:rsid w:val="00022EDB"/>
    <w:rsid w:val="00026D0B"/>
    <w:rsid w:val="0003345A"/>
    <w:rsid w:val="00037B2F"/>
    <w:rsid w:val="00052599"/>
    <w:rsid w:val="00052880"/>
    <w:rsid w:val="00056AA4"/>
    <w:rsid w:val="00065B24"/>
    <w:rsid w:val="0007084B"/>
    <w:rsid w:val="00075E77"/>
    <w:rsid w:val="000810C4"/>
    <w:rsid w:val="000812C7"/>
    <w:rsid w:val="00087AF6"/>
    <w:rsid w:val="000A451B"/>
    <w:rsid w:val="000B5243"/>
    <w:rsid w:val="000C65C2"/>
    <w:rsid w:val="000D7438"/>
    <w:rsid w:val="000D7BB7"/>
    <w:rsid w:val="000E00F4"/>
    <w:rsid w:val="000E18CE"/>
    <w:rsid w:val="000E1D57"/>
    <w:rsid w:val="000F0C20"/>
    <w:rsid w:val="000F3168"/>
    <w:rsid w:val="000F6FF1"/>
    <w:rsid w:val="000F73FC"/>
    <w:rsid w:val="00105CAB"/>
    <w:rsid w:val="00125B7D"/>
    <w:rsid w:val="001313B2"/>
    <w:rsid w:val="00133CC6"/>
    <w:rsid w:val="0014039F"/>
    <w:rsid w:val="00145F49"/>
    <w:rsid w:val="001564A7"/>
    <w:rsid w:val="001659DE"/>
    <w:rsid w:val="00165EA2"/>
    <w:rsid w:val="00171973"/>
    <w:rsid w:val="00182315"/>
    <w:rsid w:val="00197DB4"/>
    <w:rsid w:val="001A1BC7"/>
    <w:rsid w:val="001A59EC"/>
    <w:rsid w:val="001B5408"/>
    <w:rsid w:val="001B65E5"/>
    <w:rsid w:val="001C1AFE"/>
    <w:rsid w:val="001C2594"/>
    <w:rsid w:val="001D1ADE"/>
    <w:rsid w:val="001E3FA3"/>
    <w:rsid w:val="001E72F9"/>
    <w:rsid w:val="001F161E"/>
    <w:rsid w:val="001F788B"/>
    <w:rsid w:val="00203B54"/>
    <w:rsid w:val="002075FF"/>
    <w:rsid w:val="0022012D"/>
    <w:rsid w:val="002237BE"/>
    <w:rsid w:val="00226996"/>
    <w:rsid w:val="00243B3A"/>
    <w:rsid w:val="00244CB0"/>
    <w:rsid w:val="00264589"/>
    <w:rsid w:val="00274B03"/>
    <w:rsid w:val="00294C57"/>
    <w:rsid w:val="002C5C82"/>
    <w:rsid w:val="002D1771"/>
    <w:rsid w:val="002D75B2"/>
    <w:rsid w:val="002F1FC4"/>
    <w:rsid w:val="002F32C1"/>
    <w:rsid w:val="002F3A39"/>
    <w:rsid w:val="00305BDB"/>
    <w:rsid w:val="00306389"/>
    <w:rsid w:val="003072BB"/>
    <w:rsid w:val="00311DEE"/>
    <w:rsid w:val="00315F5C"/>
    <w:rsid w:val="00322D7A"/>
    <w:rsid w:val="003244F1"/>
    <w:rsid w:val="00326EFC"/>
    <w:rsid w:val="00330A53"/>
    <w:rsid w:val="00333175"/>
    <w:rsid w:val="00333AD3"/>
    <w:rsid w:val="00344399"/>
    <w:rsid w:val="00344462"/>
    <w:rsid w:val="003503AE"/>
    <w:rsid w:val="0035053D"/>
    <w:rsid w:val="00351CF4"/>
    <w:rsid w:val="00356196"/>
    <w:rsid w:val="0036507F"/>
    <w:rsid w:val="003667C3"/>
    <w:rsid w:val="00367697"/>
    <w:rsid w:val="0037112B"/>
    <w:rsid w:val="0038664C"/>
    <w:rsid w:val="0038707F"/>
    <w:rsid w:val="00391A1C"/>
    <w:rsid w:val="00391F69"/>
    <w:rsid w:val="00393050"/>
    <w:rsid w:val="0039419F"/>
    <w:rsid w:val="00394CEF"/>
    <w:rsid w:val="003A03FC"/>
    <w:rsid w:val="003A0E42"/>
    <w:rsid w:val="003C6C68"/>
    <w:rsid w:val="003D211C"/>
    <w:rsid w:val="003D2DE5"/>
    <w:rsid w:val="003F7200"/>
    <w:rsid w:val="003F7939"/>
    <w:rsid w:val="00401267"/>
    <w:rsid w:val="0040272D"/>
    <w:rsid w:val="00405F5E"/>
    <w:rsid w:val="004135DB"/>
    <w:rsid w:val="00415C57"/>
    <w:rsid w:val="0041689B"/>
    <w:rsid w:val="0044556E"/>
    <w:rsid w:val="004517F0"/>
    <w:rsid w:val="00455BC7"/>
    <w:rsid w:val="00455E06"/>
    <w:rsid w:val="004745C4"/>
    <w:rsid w:val="00474ED2"/>
    <w:rsid w:val="00475924"/>
    <w:rsid w:val="004A0FB7"/>
    <w:rsid w:val="004A3524"/>
    <w:rsid w:val="004B5C84"/>
    <w:rsid w:val="004B6F94"/>
    <w:rsid w:val="004B73BE"/>
    <w:rsid w:val="004C6DC3"/>
    <w:rsid w:val="004D0AA8"/>
    <w:rsid w:val="004F3D10"/>
    <w:rsid w:val="00513877"/>
    <w:rsid w:val="005322F4"/>
    <w:rsid w:val="005327D1"/>
    <w:rsid w:val="005405EE"/>
    <w:rsid w:val="005415A7"/>
    <w:rsid w:val="00541DC2"/>
    <w:rsid w:val="005472AB"/>
    <w:rsid w:val="005501DF"/>
    <w:rsid w:val="0055141B"/>
    <w:rsid w:val="00554E1D"/>
    <w:rsid w:val="005624D4"/>
    <w:rsid w:val="00566B5E"/>
    <w:rsid w:val="00571CD3"/>
    <w:rsid w:val="005743CF"/>
    <w:rsid w:val="005944B2"/>
    <w:rsid w:val="00597838"/>
    <w:rsid w:val="005A413D"/>
    <w:rsid w:val="005B2BF9"/>
    <w:rsid w:val="005B2C1E"/>
    <w:rsid w:val="005B401B"/>
    <w:rsid w:val="005B56F3"/>
    <w:rsid w:val="005B7069"/>
    <w:rsid w:val="005D243A"/>
    <w:rsid w:val="005E7267"/>
    <w:rsid w:val="00600467"/>
    <w:rsid w:val="00600F90"/>
    <w:rsid w:val="00602FAA"/>
    <w:rsid w:val="00607BD7"/>
    <w:rsid w:val="00613EB4"/>
    <w:rsid w:val="00632C8E"/>
    <w:rsid w:val="0063385E"/>
    <w:rsid w:val="00640F45"/>
    <w:rsid w:val="00663C17"/>
    <w:rsid w:val="00666B3C"/>
    <w:rsid w:val="006847AD"/>
    <w:rsid w:val="006A69DA"/>
    <w:rsid w:val="006C2AA0"/>
    <w:rsid w:val="006C341D"/>
    <w:rsid w:val="006D107A"/>
    <w:rsid w:val="006E120A"/>
    <w:rsid w:val="006E6294"/>
    <w:rsid w:val="006F4BE6"/>
    <w:rsid w:val="006F5747"/>
    <w:rsid w:val="006F7A87"/>
    <w:rsid w:val="00700949"/>
    <w:rsid w:val="00711386"/>
    <w:rsid w:val="00714603"/>
    <w:rsid w:val="00714925"/>
    <w:rsid w:val="00726854"/>
    <w:rsid w:val="00742672"/>
    <w:rsid w:val="00747929"/>
    <w:rsid w:val="007578AD"/>
    <w:rsid w:val="0076313C"/>
    <w:rsid w:val="00763A9E"/>
    <w:rsid w:val="00763CF3"/>
    <w:rsid w:val="00783625"/>
    <w:rsid w:val="00794A07"/>
    <w:rsid w:val="007C4464"/>
    <w:rsid w:val="007C4AD4"/>
    <w:rsid w:val="007C4C7A"/>
    <w:rsid w:val="007C6BEA"/>
    <w:rsid w:val="007C7511"/>
    <w:rsid w:val="007D0333"/>
    <w:rsid w:val="007D32EC"/>
    <w:rsid w:val="007D4BB0"/>
    <w:rsid w:val="007D5580"/>
    <w:rsid w:val="007E0405"/>
    <w:rsid w:val="007E2E14"/>
    <w:rsid w:val="007F2042"/>
    <w:rsid w:val="00814A01"/>
    <w:rsid w:val="00816CB7"/>
    <w:rsid w:val="0082259A"/>
    <w:rsid w:val="00830BBB"/>
    <w:rsid w:val="00833149"/>
    <w:rsid w:val="00833A38"/>
    <w:rsid w:val="008403D8"/>
    <w:rsid w:val="00845FC4"/>
    <w:rsid w:val="00855591"/>
    <w:rsid w:val="008602D7"/>
    <w:rsid w:val="00874BEF"/>
    <w:rsid w:val="00881DF5"/>
    <w:rsid w:val="00881F48"/>
    <w:rsid w:val="00884F5D"/>
    <w:rsid w:val="008B0EBE"/>
    <w:rsid w:val="008B5ED4"/>
    <w:rsid w:val="008C2F94"/>
    <w:rsid w:val="008C7011"/>
    <w:rsid w:val="008D71DD"/>
    <w:rsid w:val="008F204E"/>
    <w:rsid w:val="009024E4"/>
    <w:rsid w:val="0091391C"/>
    <w:rsid w:val="00914FF8"/>
    <w:rsid w:val="0092122B"/>
    <w:rsid w:val="00926694"/>
    <w:rsid w:val="00931817"/>
    <w:rsid w:val="009370C3"/>
    <w:rsid w:val="009372AA"/>
    <w:rsid w:val="00940363"/>
    <w:rsid w:val="009537E3"/>
    <w:rsid w:val="0095727C"/>
    <w:rsid w:val="009614BD"/>
    <w:rsid w:val="00971358"/>
    <w:rsid w:val="00975CA7"/>
    <w:rsid w:val="00977277"/>
    <w:rsid w:val="0098476A"/>
    <w:rsid w:val="00985221"/>
    <w:rsid w:val="009A2612"/>
    <w:rsid w:val="009A334D"/>
    <w:rsid w:val="009A588C"/>
    <w:rsid w:val="009A65AC"/>
    <w:rsid w:val="009B1C31"/>
    <w:rsid w:val="009B3201"/>
    <w:rsid w:val="009B3D4C"/>
    <w:rsid w:val="009B7618"/>
    <w:rsid w:val="009C2946"/>
    <w:rsid w:val="009E4658"/>
    <w:rsid w:val="009F5FD3"/>
    <w:rsid w:val="00A06602"/>
    <w:rsid w:val="00A1241D"/>
    <w:rsid w:val="00A20038"/>
    <w:rsid w:val="00A253B5"/>
    <w:rsid w:val="00A26833"/>
    <w:rsid w:val="00A324F0"/>
    <w:rsid w:val="00A43E08"/>
    <w:rsid w:val="00A44C90"/>
    <w:rsid w:val="00A65671"/>
    <w:rsid w:val="00A75213"/>
    <w:rsid w:val="00A778FB"/>
    <w:rsid w:val="00A8162A"/>
    <w:rsid w:val="00A85604"/>
    <w:rsid w:val="00A858CE"/>
    <w:rsid w:val="00A85FC3"/>
    <w:rsid w:val="00A92017"/>
    <w:rsid w:val="00A92815"/>
    <w:rsid w:val="00A936BD"/>
    <w:rsid w:val="00A9624A"/>
    <w:rsid w:val="00AA1A0C"/>
    <w:rsid w:val="00AA2DB5"/>
    <w:rsid w:val="00AA3B1F"/>
    <w:rsid w:val="00AA55A5"/>
    <w:rsid w:val="00AB4205"/>
    <w:rsid w:val="00AB4E1F"/>
    <w:rsid w:val="00AD0542"/>
    <w:rsid w:val="00AD6EDF"/>
    <w:rsid w:val="00AF31D8"/>
    <w:rsid w:val="00AF4084"/>
    <w:rsid w:val="00B072B0"/>
    <w:rsid w:val="00B1783F"/>
    <w:rsid w:val="00B24A41"/>
    <w:rsid w:val="00B2710E"/>
    <w:rsid w:val="00B32206"/>
    <w:rsid w:val="00B348B8"/>
    <w:rsid w:val="00B40E94"/>
    <w:rsid w:val="00B42AA3"/>
    <w:rsid w:val="00B55C47"/>
    <w:rsid w:val="00B57E7F"/>
    <w:rsid w:val="00B600D9"/>
    <w:rsid w:val="00B61E5F"/>
    <w:rsid w:val="00B747F9"/>
    <w:rsid w:val="00B81B75"/>
    <w:rsid w:val="00B93A63"/>
    <w:rsid w:val="00BA1094"/>
    <w:rsid w:val="00BA12C2"/>
    <w:rsid w:val="00BA47F2"/>
    <w:rsid w:val="00BB03AA"/>
    <w:rsid w:val="00BB3224"/>
    <w:rsid w:val="00BB5932"/>
    <w:rsid w:val="00BD0DF8"/>
    <w:rsid w:val="00BD3989"/>
    <w:rsid w:val="00BD3B45"/>
    <w:rsid w:val="00BE0AB4"/>
    <w:rsid w:val="00BF4989"/>
    <w:rsid w:val="00C00345"/>
    <w:rsid w:val="00C0127B"/>
    <w:rsid w:val="00C04751"/>
    <w:rsid w:val="00C0597D"/>
    <w:rsid w:val="00C07006"/>
    <w:rsid w:val="00C11B21"/>
    <w:rsid w:val="00C1327C"/>
    <w:rsid w:val="00C22311"/>
    <w:rsid w:val="00C23EE1"/>
    <w:rsid w:val="00C257B4"/>
    <w:rsid w:val="00C31B72"/>
    <w:rsid w:val="00C45357"/>
    <w:rsid w:val="00C53713"/>
    <w:rsid w:val="00C6262D"/>
    <w:rsid w:val="00C63090"/>
    <w:rsid w:val="00C6560D"/>
    <w:rsid w:val="00C73762"/>
    <w:rsid w:val="00C740EB"/>
    <w:rsid w:val="00C97326"/>
    <w:rsid w:val="00CA07BF"/>
    <w:rsid w:val="00CA295A"/>
    <w:rsid w:val="00CA34AC"/>
    <w:rsid w:val="00CA50A8"/>
    <w:rsid w:val="00CA606C"/>
    <w:rsid w:val="00CB45B3"/>
    <w:rsid w:val="00CB5CB0"/>
    <w:rsid w:val="00CB7472"/>
    <w:rsid w:val="00CC1DD5"/>
    <w:rsid w:val="00CD3F12"/>
    <w:rsid w:val="00CF3332"/>
    <w:rsid w:val="00CF6922"/>
    <w:rsid w:val="00CF7793"/>
    <w:rsid w:val="00D009AA"/>
    <w:rsid w:val="00D04D97"/>
    <w:rsid w:val="00D14AB9"/>
    <w:rsid w:val="00D21D94"/>
    <w:rsid w:val="00D26A55"/>
    <w:rsid w:val="00D335BF"/>
    <w:rsid w:val="00D409EB"/>
    <w:rsid w:val="00D464AE"/>
    <w:rsid w:val="00D56A0F"/>
    <w:rsid w:val="00D70522"/>
    <w:rsid w:val="00D7073A"/>
    <w:rsid w:val="00D92310"/>
    <w:rsid w:val="00D93338"/>
    <w:rsid w:val="00D93F46"/>
    <w:rsid w:val="00DB32BE"/>
    <w:rsid w:val="00DB37CE"/>
    <w:rsid w:val="00DC1E7D"/>
    <w:rsid w:val="00DC6121"/>
    <w:rsid w:val="00DD58D5"/>
    <w:rsid w:val="00DD69C6"/>
    <w:rsid w:val="00E017DE"/>
    <w:rsid w:val="00E05DFD"/>
    <w:rsid w:val="00E110E5"/>
    <w:rsid w:val="00E214D8"/>
    <w:rsid w:val="00E240CA"/>
    <w:rsid w:val="00E2460D"/>
    <w:rsid w:val="00E36DBC"/>
    <w:rsid w:val="00E45E36"/>
    <w:rsid w:val="00E45EBD"/>
    <w:rsid w:val="00E526C8"/>
    <w:rsid w:val="00E53823"/>
    <w:rsid w:val="00E5481E"/>
    <w:rsid w:val="00E54E2A"/>
    <w:rsid w:val="00E57452"/>
    <w:rsid w:val="00E65EF1"/>
    <w:rsid w:val="00E81E5D"/>
    <w:rsid w:val="00E84653"/>
    <w:rsid w:val="00E92BEC"/>
    <w:rsid w:val="00E94E72"/>
    <w:rsid w:val="00EA482E"/>
    <w:rsid w:val="00EA491E"/>
    <w:rsid w:val="00EC3A57"/>
    <w:rsid w:val="00EC565B"/>
    <w:rsid w:val="00EC5F37"/>
    <w:rsid w:val="00EE0E73"/>
    <w:rsid w:val="00EE28DF"/>
    <w:rsid w:val="00EF00A3"/>
    <w:rsid w:val="00F02066"/>
    <w:rsid w:val="00F02C47"/>
    <w:rsid w:val="00F07056"/>
    <w:rsid w:val="00F20119"/>
    <w:rsid w:val="00F2069C"/>
    <w:rsid w:val="00F20C07"/>
    <w:rsid w:val="00F34BEB"/>
    <w:rsid w:val="00F35A13"/>
    <w:rsid w:val="00F53A92"/>
    <w:rsid w:val="00F704CD"/>
    <w:rsid w:val="00F717A7"/>
    <w:rsid w:val="00F74A03"/>
    <w:rsid w:val="00F82A07"/>
    <w:rsid w:val="00F82EED"/>
    <w:rsid w:val="00F844E2"/>
    <w:rsid w:val="00F92223"/>
    <w:rsid w:val="00F93A18"/>
    <w:rsid w:val="00F93E6B"/>
    <w:rsid w:val="00FB2F2F"/>
    <w:rsid w:val="00FB75B0"/>
    <w:rsid w:val="00FC2E58"/>
    <w:rsid w:val="00FC627E"/>
    <w:rsid w:val="00FD5421"/>
    <w:rsid w:val="00FE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D427"/>
  <w15:docId w15:val="{271C305B-B890-443E-ADBF-C50F7910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 w:type="paragraph" w:styleId="BodyText">
    <w:name w:val="Body Text"/>
    <w:basedOn w:val="Normal"/>
    <w:link w:val="BodyTextChar"/>
    <w:uiPriority w:val="1"/>
    <w:qFormat/>
    <w:rsid w:val="00DD58D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D58D5"/>
    <w:rPr>
      <w:rFonts w:ascii="Arial" w:eastAsia="Arial" w:hAnsi="Arial" w:cs="Arial"/>
      <w:sz w:val="20"/>
      <w:szCs w:val="20"/>
    </w:rPr>
  </w:style>
  <w:style w:type="paragraph" w:styleId="Title">
    <w:name w:val="Title"/>
    <w:basedOn w:val="Normal"/>
    <w:link w:val="TitleChar"/>
    <w:uiPriority w:val="10"/>
    <w:qFormat/>
    <w:rsid w:val="00DD58D5"/>
    <w:pPr>
      <w:widowControl w:val="0"/>
      <w:autoSpaceDE w:val="0"/>
      <w:autoSpaceDN w:val="0"/>
      <w:spacing w:before="11" w:after="0" w:line="240" w:lineRule="auto"/>
      <w:ind w:left="2210" w:right="2183"/>
      <w:jc w:val="center"/>
    </w:pPr>
    <w:rPr>
      <w:rFonts w:ascii="Arial" w:eastAsia="Arial" w:hAnsi="Arial" w:cs="Arial"/>
      <w:b/>
      <w:bCs/>
      <w:sz w:val="21"/>
      <w:szCs w:val="21"/>
    </w:rPr>
  </w:style>
  <w:style w:type="character" w:customStyle="1" w:styleId="TitleChar">
    <w:name w:val="Title Char"/>
    <w:basedOn w:val="DefaultParagraphFont"/>
    <w:link w:val="Title"/>
    <w:uiPriority w:val="10"/>
    <w:rsid w:val="00DD58D5"/>
    <w:rPr>
      <w:rFonts w:ascii="Arial" w:eastAsia="Arial" w:hAnsi="Arial" w:cs="Arial"/>
      <w:b/>
      <w:bCs/>
      <w:sz w:val="21"/>
      <w:szCs w:val="21"/>
    </w:rPr>
  </w:style>
  <w:style w:type="paragraph" w:styleId="NormalWeb">
    <w:name w:val="Normal (Web)"/>
    <w:basedOn w:val="Normal"/>
    <w:uiPriority w:val="99"/>
    <w:unhideWhenUsed/>
    <w:rsid w:val="00DD5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89744">
      <w:bodyDiv w:val="1"/>
      <w:marLeft w:val="0"/>
      <w:marRight w:val="0"/>
      <w:marTop w:val="0"/>
      <w:marBottom w:val="0"/>
      <w:divBdr>
        <w:top w:val="none" w:sz="0" w:space="0" w:color="auto"/>
        <w:left w:val="none" w:sz="0" w:space="0" w:color="auto"/>
        <w:bottom w:val="none" w:sz="0" w:space="0" w:color="auto"/>
        <w:right w:val="none" w:sz="0" w:space="0" w:color="auto"/>
      </w:divBdr>
      <w:divsChild>
        <w:div w:id="2111504629">
          <w:marLeft w:val="0"/>
          <w:marRight w:val="0"/>
          <w:marTop w:val="0"/>
          <w:marBottom w:val="0"/>
          <w:divBdr>
            <w:top w:val="none" w:sz="0" w:space="0" w:color="auto"/>
            <w:left w:val="none" w:sz="0" w:space="0" w:color="auto"/>
            <w:bottom w:val="none" w:sz="0" w:space="0" w:color="auto"/>
            <w:right w:val="none" w:sz="0" w:space="0" w:color="auto"/>
          </w:divBdr>
        </w:div>
        <w:div w:id="1047030695">
          <w:marLeft w:val="0"/>
          <w:marRight w:val="0"/>
          <w:marTop w:val="0"/>
          <w:marBottom w:val="0"/>
          <w:divBdr>
            <w:top w:val="none" w:sz="0" w:space="0" w:color="auto"/>
            <w:left w:val="none" w:sz="0" w:space="0" w:color="auto"/>
            <w:bottom w:val="none" w:sz="0" w:space="0" w:color="auto"/>
            <w:right w:val="none" w:sz="0" w:space="0" w:color="auto"/>
          </w:divBdr>
        </w:div>
        <w:div w:id="490101752">
          <w:marLeft w:val="0"/>
          <w:marRight w:val="0"/>
          <w:marTop w:val="0"/>
          <w:marBottom w:val="0"/>
          <w:divBdr>
            <w:top w:val="none" w:sz="0" w:space="0" w:color="auto"/>
            <w:left w:val="none" w:sz="0" w:space="0" w:color="auto"/>
            <w:bottom w:val="none" w:sz="0" w:space="0" w:color="auto"/>
            <w:right w:val="none" w:sz="0" w:space="0" w:color="auto"/>
          </w:divBdr>
        </w:div>
        <w:div w:id="1491949094">
          <w:marLeft w:val="0"/>
          <w:marRight w:val="0"/>
          <w:marTop w:val="0"/>
          <w:marBottom w:val="0"/>
          <w:divBdr>
            <w:top w:val="none" w:sz="0" w:space="0" w:color="auto"/>
            <w:left w:val="none" w:sz="0" w:space="0" w:color="auto"/>
            <w:bottom w:val="none" w:sz="0" w:space="0" w:color="auto"/>
            <w:right w:val="none" w:sz="0" w:space="0" w:color="auto"/>
          </w:divBdr>
        </w:div>
        <w:div w:id="365640622">
          <w:marLeft w:val="0"/>
          <w:marRight w:val="0"/>
          <w:marTop w:val="0"/>
          <w:marBottom w:val="0"/>
          <w:divBdr>
            <w:top w:val="none" w:sz="0" w:space="0" w:color="auto"/>
            <w:left w:val="none" w:sz="0" w:space="0" w:color="auto"/>
            <w:bottom w:val="none" w:sz="0" w:space="0" w:color="auto"/>
            <w:right w:val="none" w:sz="0" w:space="0" w:color="auto"/>
          </w:divBdr>
        </w:div>
        <w:div w:id="366372349">
          <w:marLeft w:val="0"/>
          <w:marRight w:val="0"/>
          <w:marTop w:val="0"/>
          <w:marBottom w:val="0"/>
          <w:divBdr>
            <w:top w:val="none" w:sz="0" w:space="0" w:color="auto"/>
            <w:left w:val="none" w:sz="0" w:space="0" w:color="auto"/>
            <w:bottom w:val="none" w:sz="0" w:space="0" w:color="auto"/>
            <w:right w:val="none" w:sz="0" w:space="0" w:color="auto"/>
          </w:divBdr>
        </w:div>
        <w:div w:id="1076708133">
          <w:marLeft w:val="0"/>
          <w:marRight w:val="0"/>
          <w:marTop w:val="0"/>
          <w:marBottom w:val="0"/>
          <w:divBdr>
            <w:top w:val="none" w:sz="0" w:space="0" w:color="auto"/>
            <w:left w:val="none" w:sz="0" w:space="0" w:color="auto"/>
            <w:bottom w:val="none" w:sz="0" w:space="0" w:color="auto"/>
            <w:right w:val="none" w:sz="0" w:space="0" w:color="auto"/>
          </w:divBdr>
        </w:div>
        <w:div w:id="1868517967">
          <w:marLeft w:val="0"/>
          <w:marRight w:val="0"/>
          <w:marTop w:val="0"/>
          <w:marBottom w:val="0"/>
          <w:divBdr>
            <w:top w:val="none" w:sz="0" w:space="0" w:color="auto"/>
            <w:left w:val="none" w:sz="0" w:space="0" w:color="auto"/>
            <w:bottom w:val="none" w:sz="0" w:space="0" w:color="auto"/>
            <w:right w:val="none" w:sz="0" w:space="0" w:color="auto"/>
          </w:divBdr>
        </w:div>
        <w:div w:id="1274438353">
          <w:marLeft w:val="0"/>
          <w:marRight w:val="0"/>
          <w:marTop w:val="0"/>
          <w:marBottom w:val="0"/>
          <w:divBdr>
            <w:top w:val="none" w:sz="0" w:space="0" w:color="auto"/>
            <w:left w:val="none" w:sz="0" w:space="0" w:color="auto"/>
            <w:bottom w:val="none" w:sz="0" w:space="0" w:color="auto"/>
            <w:right w:val="none" w:sz="0" w:space="0" w:color="auto"/>
          </w:divBdr>
        </w:div>
        <w:div w:id="457988058">
          <w:marLeft w:val="0"/>
          <w:marRight w:val="0"/>
          <w:marTop w:val="0"/>
          <w:marBottom w:val="0"/>
          <w:divBdr>
            <w:top w:val="none" w:sz="0" w:space="0" w:color="auto"/>
            <w:left w:val="none" w:sz="0" w:space="0" w:color="auto"/>
            <w:bottom w:val="none" w:sz="0" w:space="0" w:color="auto"/>
            <w:right w:val="none" w:sz="0" w:space="0" w:color="auto"/>
          </w:divBdr>
        </w:div>
        <w:div w:id="1648632316">
          <w:marLeft w:val="0"/>
          <w:marRight w:val="0"/>
          <w:marTop w:val="0"/>
          <w:marBottom w:val="0"/>
          <w:divBdr>
            <w:top w:val="none" w:sz="0" w:space="0" w:color="auto"/>
            <w:left w:val="none" w:sz="0" w:space="0" w:color="auto"/>
            <w:bottom w:val="none" w:sz="0" w:space="0" w:color="auto"/>
            <w:right w:val="none" w:sz="0" w:space="0" w:color="auto"/>
          </w:divBdr>
        </w:div>
        <w:div w:id="1323237394">
          <w:marLeft w:val="0"/>
          <w:marRight w:val="0"/>
          <w:marTop w:val="0"/>
          <w:marBottom w:val="0"/>
          <w:divBdr>
            <w:top w:val="none" w:sz="0" w:space="0" w:color="auto"/>
            <w:left w:val="none" w:sz="0" w:space="0" w:color="auto"/>
            <w:bottom w:val="none" w:sz="0" w:space="0" w:color="auto"/>
            <w:right w:val="none" w:sz="0" w:space="0" w:color="auto"/>
          </w:divBdr>
        </w:div>
        <w:div w:id="841973739">
          <w:marLeft w:val="0"/>
          <w:marRight w:val="0"/>
          <w:marTop w:val="0"/>
          <w:marBottom w:val="0"/>
          <w:divBdr>
            <w:top w:val="none" w:sz="0" w:space="0" w:color="auto"/>
            <w:left w:val="none" w:sz="0" w:space="0" w:color="auto"/>
            <w:bottom w:val="none" w:sz="0" w:space="0" w:color="auto"/>
            <w:right w:val="none" w:sz="0" w:space="0" w:color="auto"/>
          </w:divBdr>
        </w:div>
        <w:div w:id="334580322">
          <w:marLeft w:val="0"/>
          <w:marRight w:val="0"/>
          <w:marTop w:val="0"/>
          <w:marBottom w:val="0"/>
          <w:divBdr>
            <w:top w:val="none" w:sz="0" w:space="0" w:color="auto"/>
            <w:left w:val="none" w:sz="0" w:space="0" w:color="auto"/>
            <w:bottom w:val="none" w:sz="0" w:space="0" w:color="auto"/>
            <w:right w:val="none" w:sz="0" w:space="0" w:color="auto"/>
          </w:divBdr>
        </w:div>
        <w:div w:id="901603999">
          <w:marLeft w:val="0"/>
          <w:marRight w:val="0"/>
          <w:marTop w:val="0"/>
          <w:marBottom w:val="0"/>
          <w:divBdr>
            <w:top w:val="none" w:sz="0" w:space="0" w:color="auto"/>
            <w:left w:val="none" w:sz="0" w:space="0" w:color="auto"/>
            <w:bottom w:val="none" w:sz="0" w:space="0" w:color="auto"/>
            <w:right w:val="none" w:sz="0" w:space="0" w:color="auto"/>
          </w:divBdr>
        </w:div>
      </w:divsChild>
    </w:div>
    <w:div w:id="770004370">
      <w:bodyDiv w:val="1"/>
      <w:marLeft w:val="0"/>
      <w:marRight w:val="0"/>
      <w:marTop w:val="0"/>
      <w:marBottom w:val="0"/>
      <w:divBdr>
        <w:top w:val="none" w:sz="0" w:space="0" w:color="auto"/>
        <w:left w:val="none" w:sz="0" w:space="0" w:color="auto"/>
        <w:bottom w:val="none" w:sz="0" w:space="0" w:color="auto"/>
        <w:right w:val="none" w:sz="0" w:space="0" w:color="auto"/>
      </w:divBdr>
    </w:div>
    <w:div w:id="888688774">
      <w:bodyDiv w:val="1"/>
      <w:marLeft w:val="0"/>
      <w:marRight w:val="0"/>
      <w:marTop w:val="0"/>
      <w:marBottom w:val="0"/>
      <w:divBdr>
        <w:top w:val="none" w:sz="0" w:space="0" w:color="auto"/>
        <w:left w:val="none" w:sz="0" w:space="0" w:color="auto"/>
        <w:bottom w:val="none" w:sz="0" w:space="0" w:color="auto"/>
        <w:right w:val="none" w:sz="0" w:space="0" w:color="auto"/>
      </w:divBdr>
    </w:div>
    <w:div w:id="982999044">
      <w:bodyDiv w:val="1"/>
      <w:marLeft w:val="0"/>
      <w:marRight w:val="0"/>
      <w:marTop w:val="0"/>
      <w:marBottom w:val="0"/>
      <w:divBdr>
        <w:top w:val="none" w:sz="0" w:space="0" w:color="auto"/>
        <w:left w:val="none" w:sz="0" w:space="0" w:color="auto"/>
        <w:bottom w:val="none" w:sz="0" w:space="0" w:color="auto"/>
        <w:right w:val="none" w:sz="0" w:space="0" w:color="auto"/>
      </w:divBdr>
    </w:div>
    <w:div w:id="1146972475">
      <w:bodyDiv w:val="1"/>
      <w:marLeft w:val="0"/>
      <w:marRight w:val="0"/>
      <w:marTop w:val="0"/>
      <w:marBottom w:val="0"/>
      <w:divBdr>
        <w:top w:val="none" w:sz="0" w:space="0" w:color="auto"/>
        <w:left w:val="none" w:sz="0" w:space="0" w:color="auto"/>
        <w:bottom w:val="none" w:sz="0" w:space="0" w:color="auto"/>
        <w:right w:val="none" w:sz="0" w:space="0" w:color="auto"/>
      </w:divBdr>
    </w:div>
    <w:div w:id="1524780538">
      <w:bodyDiv w:val="1"/>
      <w:marLeft w:val="0"/>
      <w:marRight w:val="0"/>
      <w:marTop w:val="0"/>
      <w:marBottom w:val="0"/>
      <w:divBdr>
        <w:top w:val="none" w:sz="0" w:space="0" w:color="auto"/>
        <w:left w:val="none" w:sz="0" w:space="0" w:color="auto"/>
        <w:bottom w:val="none" w:sz="0" w:space="0" w:color="auto"/>
        <w:right w:val="none" w:sz="0" w:space="0" w:color="auto"/>
      </w:divBdr>
    </w:div>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F86E5B0FBA482F99199128715D9166"/>
        <w:category>
          <w:name w:val="General"/>
          <w:gallery w:val="placeholder"/>
        </w:category>
        <w:types>
          <w:type w:val="bbPlcHdr"/>
        </w:types>
        <w:behaviors>
          <w:behavior w:val="content"/>
        </w:behaviors>
        <w:guid w:val="{F321F7A1-7FA1-45F5-BD03-F3C1B47CE5EA}"/>
      </w:docPartPr>
      <w:docPartBody>
        <w:p w:rsidR="00440B4D" w:rsidRDefault="006B5967" w:rsidP="006B5967">
          <w:pPr>
            <w:pStyle w:val="7BF86E5B0FBA482F99199128715D916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967"/>
    <w:rsid w:val="00026D38"/>
    <w:rsid w:val="000D7F28"/>
    <w:rsid w:val="000F0E98"/>
    <w:rsid w:val="00193551"/>
    <w:rsid w:val="00203A09"/>
    <w:rsid w:val="002043C7"/>
    <w:rsid w:val="0021113A"/>
    <w:rsid w:val="002F1FC4"/>
    <w:rsid w:val="00344399"/>
    <w:rsid w:val="00440B4D"/>
    <w:rsid w:val="004511A7"/>
    <w:rsid w:val="00512537"/>
    <w:rsid w:val="00541DC2"/>
    <w:rsid w:val="00570FFD"/>
    <w:rsid w:val="006B5967"/>
    <w:rsid w:val="00705460"/>
    <w:rsid w:val="00723F5A"/>
    <w:rsid w:val="008A3F8A"/>
    <w:rsid w:val="008E07AB"/>
    <w:rsid w:val="009E3FF0"/>
    <w:rsid w:val="00BB3224"/>
    <w:rsid w:val="00CC6C82"/>
    <w:rsid w:val="00F7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1B96-2AE0-4C02-800C-748C7929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3</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dc:creator>
  <cp:lastModifiedBy>Cathy Combs</cp:lastModifiedBy>
  <cp:revision>48</cp:revision>
  <cp:lastPrinted>2024-06-04T17:11:00Z</cp:lastPrinted>
  <dcterms:created xsi:type="dcterms:W3CDTF">2024-06-04T18:50:00Z</dcterms:created>
  <dcterms:modified xsi:type="dcterms:W3CDTF">2024-06-18T00:19:00Z</dcterms:modified>
</cp:coreProperties>
</file>