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EF34F" w14:textId="77777777" w:rsidR="005C65F6" w:rsidRPr="00273083" w:rsidRDefault="005C65F6" w:rsidP="005C65F6">
      <w:pPr>
        <w:pStyle w:val="Header"/>
        <w:jc w:val="center"/>
        <w:rPr>
          <w:rFonts w:ascii="Times New Roman" w:hAnsi="Times New Roman" w:cs="Times New Roman"/>
          <w:b/>
          <w:bCs/>
        </w:rPr>
      </w:pPr>
      <w:bookmarkStart w:id="0" w:name="_Hlk211746268"/>
      <w:bookmarkStart w:id="1" w:name="_Hlk211746269"/>
      <w:r w:rsidRPr="00273083">
        <w:rPr>
          <w:rFonts w:ascii="Times New Roman" w:hAnsi="Times New Roman" w:cs="Times New Roman"/>
          <w:b/>
          <w:bCs/>
        </w:rPr>
        <w:t>FREDONIA TOWNSHIP</w:t>
      </w:r>
    </w:p>
    <w:p w14:paraId="04F9033B" w14:textId="77777777" w:rsidR="005C65F6" w:rsidRPr="00273083" w:rsidRDefault="005C65F6" w:rsidP="005C65F6">
      <w:pPr>
        <w:pStyle w:val="Header"/>
        <w:jc w:val="center"/>
        <w:rPr>
          <w:rFonts w:ascii="Times New Roman" w:hAnsi="Times New Roman" w:cs="Times New Roman"/>
          <w:b/>
          <w:bCs/>
        </w:rPr>
      </w:pPr>
      <w:r w:rsidRPr="00273083">
        <w:rPr>
          <w:rFonts w:ascii="Times New Roman" w:hAnsi="Times New Roman" w:cs="Times New Roman"/>
          <w:b/>
          <w:bCs/>
        </w:rPr>
        <w:t>8803 17 Mile Road, Marshall, Michigan 49068</w:t>
      </w:r>
    </w:p>
    <w:p w14:paraId="5FFDA6A1" w14:textId="77777777" w:rsidR="005C65F6" w:rsidRPr="00ED6B12" w:rsidRDefault="005C65F6" w:rsidP="005C65F6">
      <w:pPr>
        <w:pStyle w:val="Header"/>
        <w:jc w:val="center"/>
        <w:rPr>
          <w:rFonts w:ascii="Times New Roman" w:hAnsi="Times New Roman" w:cs="Times New Roman"/>
          <w:sz w:val="28"/>
          <w:szCs w:val="28"/>
        </w:rPr>
      </w:pPr>
      <w:r w:rsidRPr="00273083">
        <w:rPr>
          <w:rFonts w:ascii="Times New Roman" w:hAnsi="Times New Roman" w:cs="Times New Roman"/>
          <w:b/>
          <w:bCs/>
        </w:rPr>
        <w:t>Office: 269-781-8115</w:t>
      </w:r>
    </w:p>
    <w:p w14:paraId="085D740D" w14:textId="7D0CC3AD" w:rsidR="001B70B5" w:rsidRDefault="005C65F6" w:rsidP="009D3DEC">
      <w:pPr>
        <w:pStyle w:val="Header"/>
        <w:jc w:val="center"/>
      </w:pPr>
      <w:r>
        <w:rPr>
          <w:noProof/>
        </w:rPr>
        <w:drawing>
          <wp:inline distT="0" distB="0" distL="0" distR="0" wp14:anchorId="71ACC0ED" wp14:editId="0B7229EE">
            <wp:extent cx="1927860" cy="276348"/>
            <wp:effectExtent l="0" t="0" r="0" b="0"/>
            <wp:docPr id="13" name="Picture 13" descr="C:\Users\The Dreamer\AppData\Local\Microsoft\Windows\INetCache\IE\MYSU0PXT\Decorative-Line-Black-PNG-HD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he Dreamer\AppData\Local\Microsoft\Windows\INetCache\IE\MYSU0PXT\Decorative-Line-Black-PNG-HD[1]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675" cy="284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14:paraId="5203DBA9" w14:textId="24F185AD" w:rsidR="00A17B87" w:rsidRPr="00273083" w:rsidRDefault="005C65F6" w:rsidP="005C65F6">
      <w:pPr>
        <w:jc w:val="center"/>
        <w:rPr>
          <w:b/>
          <w:bCs/>
          <w:sz w:val="24"/>
          <w:szCs w:val="24"/>
        </w:rPr>
      </w:pPr>
      <w:r w:rsidRPr="00273083">
        <w:rPr>
          <w:b/>
          <w:bCs/>
          <w:sz w:val="24"/>
          <w:szCs w:val="24"/>
        </w:rPr>
        <w:t>2026 CEMETERY SERVICE RATES FOR LYON LAKE, HOUSTON, AND SALEM LUTHERAN CEMETERIES</w:t>
      </w:r>
    </w:p>
    <w:p w14:paraId="128B856F" w14:textId="77777777" w:rsidR="0066117F" w:rsidRDefault="0066117F" w:rsidP="006C20CA">
      <w:pPr>
        <w:rPr>
          <w:sz w:val="24"/>
          <w:szCs w:val="24"/>
        </w:rPr>
      </w:pPr>
    </w:p>
    <w:p w14:paraId="0DA51735" w14:textId="7412C630" w:rsidR="00114CA5" w:rsidRPr="00E40FAD" w:rsidRDefault="00D3206E" w:rsidP="006C20CA">
      <w:pPr>
        <w:rPr>
          <w:sz w:val="24"/>
          <w:szCs w:val="24"/>
        </w:rPr>
      </w:pPr>
      <w:r w:rsidRPr="00A17B87">
        <w:rPr>
          <w:b/>
          <w:bCs/>
          <w:sz w:val="24"/>
          <w:szCs w:val="24"/>
          <w:u w:val="single"/>
        </w:rPr>
        <w:t>HOLIDAYS:</w:t>
      </w:r>
      <w:r w:rsidR="00E40FAD" w:rsidRPr="00A17B87">
        <w:rPr>
          <w:b/>
          <w:bCs/>
          <w:sz w:val="24"/>
          <w:szCs w:val="24"/>
        </w:rPr>
        <w:t xml:space="preserve"> (As observed by Federal Gov’t</w:t>
      </w:r>
      <w:r w:rsidR="00E40FAD">
        <w:rPr>
          <w:sz w:val="24"/>
          <w:szCs w:val="24"/>
        </w:rPr>
        <w:t xml:space="preserve">.) </w:t>
      </w:r>
    </w:p>
    <w:p w14:paraId="191609B5" w14:textId="697F670D" w:rsidR="00D3206E" w:rsidRPr="005C65F6" w:rsidRDefault="00D3206E" w:rsidP="006C20CA">
      <w:pPr>
        <w:rPr>
          <w:sz w:val="24"/>
          <w:szCs w:val="24"/>
        </w:rPr>
      </w:pPr>
      <w:r w:rsidRPr="005C65F6">
        <w:rPr>
          <w:sz w:val="24"/>
          <w:szCs w:val="24"/>
        </w:rPr>
        <w:t>1.   New Year’s Day</w:t>
      </w:r>
      <w:r w:rsidRPr="005C65F6">
        <w:rPr>
          <w:sz w:val="24"/>
          <w:szCs w:val="24"/>
        </w:rPr>
        <w:tab/>
      </w:r>
      <w:r w:rsidRPr="005C65F6">
        <w:rPr>
          <w:sz w:val="24"/>
          <w:szCs w:val="24"/>
        </w:rPr>
        <w:tab/>
      </w:r>
      <w:r w:rsidR="0066117F" w:rsidRPr="005C65F6">
        <w:rPr>
          <w:sz w:val="24"/>
          <w:szCs w:val="24"/>
        </w:rPr>
        <w:tab/>
        <w:t xml:space="preserve"> 8.   Father’s Day</w:t>
      </w:r>
      <w:r w:rsidR="0066117F" w:rsidRPr="005C65F6">
        <w:rPr>
          <w:sz w:val="24"/>
          <w:szCs w:val="24"/>
        </w:rPr>
        <w:tab/>
      </w:r>
      <w:r w:rsidR="0066117F" w:rsidRPr="005C65F6">
        <w:rPr>
          <w:sz w:val="24"/>
          <w:szCs w:val="24"/>
        </w:rPr>
        <w:tab/>
      </w:r>
      <w:r w:rsidR="0066117F" w:rsidRPr="005C65F6">
        <w:rPr>
          <w:sz w:val="24"/>
          <w:szCs w:val="24"/>
        </w:rPr>
        <w:tab/>
        <w:t xml:space="preserve">15.  </w:t>
      </w:r>
      <w:r w:rsidR="00DC2F75" w:rsidRPr="005C65F6">
        <w:rPr>
          <w:sz w:val="24"/>
          <w:szCs w:val="24"/>
        </w:rPr>
        <w:t>Christmas Eve</w:t>
      </w:r>
    </w:p>
    <w:p w14:paraId="3AEA1424" w14:textId="5194D9B8" w:rsidR="00D3206E" w:rsidRPr="005C65F6" w:rsidRDefault="00D3206E" w:rsidP="00D3206E">
      <w:pPr>
        <w:tabs>
          <w:tab w:val="left" w:pos="3684"/>
        </w:tabs>
        <w:rPr>
          <w:sz w:val="24"/>
          <w:szCs w:val="24"/>
        </w:rPr>
      </w:pPr>
      <w:r w:rsidRPr="005C65F6">
        <w:rPr>
          <w:sz w:val="24"/>
          <w:szCs w:val="24"/>
        </w:rPr>
        <w:t>2.   MLK Jr. Day</w:t>
      </w:r>
      <w:r w:rsidR="0066117F" w:rsidRPr="005C65F6">
        <w:rPr>
          <w:sz w:val="24"/>
          <w:szCs w:val="24"/>
        </w:rPr>
        <w:tab/>
        <w:t>9.   Ju</w:t>
      </w:r>
      <w:r w:rsidR="00DC2F75" w:rsidRPr="005C65F6">
        <w:rPr>
          <w:sz w:val="24"/>
          <w:szCs w:val="24"/>
        </w:rPr>
        <w:t>neteenth</w:t>
      </w:r>
      <w:r w:rsidRPr="005C65F6">
        <w:rPr>
          <w:sz w:val="24"/>
          <w:szCs w:val="24"/>
        </w:rPr>
        <w:tab/>
      </w:r>
      <w:r w:rsidR="0066117F" w:rsidRPr="005C65F6">
        <w:rPr>
          <w:sz w:val="24"/>
          <w:szCs w:val="24"/>
        </w:rPr>
        <w:tab/>
      </w:r>
      <w:r w:rsidR="0066117F" w:rsidRPr="005C65F6">
        <w:rPr>
          <w:sz w:val="24"/>
          <w:szCs w:val="24"/>
        </w:rPr>
        <w:tab/>
        <w:t xml:space="preserve">16.  Christmas </w:t>
      </w:r>
      <w:r w:rsidR="00DC2F75" w:rsidRPr="005C65F6">
        <w:rPr>
          <w:sz w:val="24"/>
          <w:szCs w:val="24"/>
        </w:rPr>
        <w:t>Day</w:t>
      </w:r>
    </w:p>
    <w:p w14:paraId="6DEEE961" w14:textId="58336D8E" w:rsidR="00DC2F75" w:rsidRPr="005C65F6" w:rsidRDefault="00D3206E" w:rsidP="006C20CA">
      <w:pPr>
        <w:rPr>
          <w:sz w:val="24"/>
          <w:szCs w:val="24"/>
        </w:rPr>
      </w:pPr>
      <w:r w:rsidRPr="005C65F6">
        <w:rPr>
          <w:sz w:val="24"/>
          <w:szCs w:val="24"/>
        </w:rPr>
        <w:t>3.   President’s Day</w:t>
      </w:r>
      <w:r w:rsidRPr="005C65F6">
        <w:rPr>
          <w:sz w:val="24"/>
          <w:szCs w:val="24"/>
        </w:rPr>
        <w:tab/>
      </w:r>
      <w:r w:rsidRPr="005C65F6">
        <w:rPr>
          <w:sz w:val="24"/>
          <w:szCs w:val="24"/>
        </w:rPr>
        <w:tab/>
      </w:r>
      <w:r w:rsidRPr="005C65F6">
        <w:rPr>
          <w:sz w:val="24"/>
          <w:szCs w:val="24"/>
        </w:rPr>
        <w:tab/>
      </w:r>
      <w:r w:rsidR="0066117F" w:rsidRPr="005C65F6">
        <w:rPr>
          <w:sz w:val="24"/>
          <w:szCs w:val="24"/>
        </w:rPr>
        <w:t xml:space="preserve">10.  </w:t>
      </w:r>
      <w:r w:rsidR="00DC2F75" w:rsidRPr="005C65F6">
        <w:rPr>
          <w:sz w:val="24"/>
          <w:szCs w:val="24"/>
        </w:rPr>
        <w:t>July 4</w:t>
      </w:r>
      <w:r w:rsidR="00DC2F75" w:rsidRPr="005C65F6">
        <w:rPr>
          <w:sz w:val="24"/>
          <w:szCs w:val="24"/>
          <w:vertAlign w:val="superscript"/>
        </w:rPr>
        <w:t>th</w:t>
      </w:r>
      <w:r w:rsidR="00DC2F75" w:rsidRPr="005C65F6">
        <w:rPr>
          <w:sz w:val="24"/>
          <w:szCs w:val="24"/>
        </w:rPr>
        <w:t>**</w:t>
      </w:r>
      <w:r w:rsidR="00DC2F75" w:rsidRPr="005C65F6">
        <w:rPr>
          <w:sz w:val="24"/>
          <w:szCs w:val="24"/>
        </w:rPr>
        <w:tab/>
      </w:r>
      <w:r w:rsidR="007614D5" w:rsidRPr="005C65F6">
        <w:rPr>
          <w:sz w:val="24"/>
          <w:szCs w:val="24"/>
        </w:rPr>
        <w:tab/>
      </w:r>
      <w:r w:rsidRPr="005C65F6">
        <w:rPr>
          <w:sz w:val="24"/>
          <w:szCs w:val="24"/>
        </w:rPr>
        <w:tab/>
      </w:r>
      <w:r w:rsidR="0066117F" w:rsidRPr="005C65F6">
        <w:rPr>
          <w:sz w:val="24"/>
          <w:szCs w:val="24"/>
        </w:rPr>
        <w:tab/>
        <w:t xml:space="preserve">17.  </w:t>
      </w:r>
      <w:r w:rsidR="00DC2F75" w:rsidRPr="005C65F6">
        <w:rPr>
          <w:sz w:val="24"/>
          <w:szCs w:val="24"/>
        </w:rPr>
        <w:t xml:space="preserve">New Year’s </w:t>
      </w:r>
      <w:r w:rsidR="0066117F" w:rsidRPr="005C65F6">
        <w:rPr>
          <w:sz w:val="24"/>
          <w:szCs w:val="24"/>
        </w:rPr>
        <w:t>Eve</w:t>
      </w:r>
    </w:p>
    <w:p w14:paraId="4302CA63" w14:textId="2571564B" w:rsidR="00D3206E" w:rsidRPr="005C65F6" w:rsidRDefault="00D3206E" w:rsidP="006C20CA">
      <w:pPr>
        <w:rPr>
          <w:sz w:val="24"/>
          <w:szCs w:val="24"/>
        </w:rPr>
      </w:pPr>
      <w:r w:rsidRPr="005C65F6">
        <w:rPr>
          <w:sz w:val="24"/>
          <w:szCs w:val="24"/>
        </w:rPr>
        <w:t>4.   Good Friday</w:t>
      </w:r>
      <w:r w:rsidR="0018140F" w:rsidRPr="005C65F6">
        <w:rPr>
          <w:sz w:val="24"/>
          <w:szCs w:val="24"/>
        </w:rPr>
        <w:t>*</w:t>
      </w:r>
      <w:r w:rsidRPr="005C65F6">
        <w:rPr>
          <w:sz w:val="24"/>
          <w:szCs w:val="24"/>
        </w:rPr>
        <w:tab/>
      </w:r>
      <w:r w:rsidRPr="005C65F6">
        <w:rPr>
          <w:sz w:val="24"/>
          <w:szCs w:val="24"/>
        </w:rPr>
        <w:tab/>
      </w:r>
      <w:r w:rsidRPr="005C65F6">
        <w:rPr>
          <w:sz w:val="24"/>
          <w:szCs w:val="24"/>
        </w:rPr>
        <w:tab/>
      </w:r>
      <w:r w:rsidR="0066117F" w:rsidRPr="005C65F6">
        <w:rPr>
          <w:sz w:val="24"/>
          <w:szCs w:val="24"/>
        </w:rPr>
        <w:t xml:space="preserve">11.  </w:t>
      </w:r>
      <w:r w:rsidR="00DC2F75" w:rsidRPr="005C65F6">
        <w:rPr>
          <w:sz w:val="24"/>
          <w:szCs w:val="24"/>
        </w:rPr>
        <w:t>Labor Day*</w:t>
      </w:r>
      <w:r w:rsidRPr="005C65F6">
        <w:rPr>
          <w:sz w:val="24"/>
          <w:szCs w:val="24"/>
        </w:rPr>
        <w:tab/>
      </w:r>
      <w:r w:rsidR="00DC2F75" w:rsidRPr="005C65F6">
        <w:rPr>
          <w:sz w:val="24"/>
          <w:szCs w:val="24"/>
        </w:rPr>
        <w:tab/>
      </w:r>
      <w:r w:rsidR="00DC2F75" w:rsidRPr="005C65F6">
        <w:rPr>
          <w:sz w:val="24"/>
          <w:szCs w:val="24"/>
        </w:rPr>
        <w:tab/>
      </w:r>
    </w:p>
    <w:p w14:paraId="6BBB131B" w14:textId="5CC24F84" w:rsidR="00D3206E" w:rsidRPr="005C65F6" w:rsidRDefault="00D3206E" w:rsidP="006C20CA">
      <w:pPr>
        <w:rPr>
          <w:sz w:val="24"/>
          <w:szCs w:val="24"/>
        </w:rPr>
      </w:pPr>
      <w:r w:rsidRPr="005C65F6">
        <w:rPr>
          <w:sz w:val="24"/>
          <w:szCs w:val="24"/>
        </w:rPr>
        <w:t>5.   Easter</w:t>
      </w:r>
      <w:r w:rsidR="0018140F" w:rsidRPr="005C65F6">
        <w:rPr>
          <w:sz w:val="24"/>
          <w:szCs w:val="24"/>
        </w:rPr>
        <w:t>*</w:t>
      </w:r>
      <w:r w:rsidRPr="005C65F6">
        <w:rPr>
          <w:sz w:val="24"/>
          <w:szCs w:val="24"/>
        </w:rPr>
        <w:tab/>
      </w:r>
      <w:r w:rsidRPr="005C65F6">
        <w:rPr>
          <w:sz w:val="24"/>
          <w:szCs w:val="24"/>
        </w:rPr>
        <w:tab/>
      </w:r>
      <w:r w:rsidRPr="005C65F6">
        <w:rPr>
          <w:sz w:val="24"/>
          <w:szCs w:val="24"/>
        </w:rPr>
        <w:tab/>
      </w:r>
      <w:r w:rsidRPr="005C65F6">
        <w:rPr>
          <w:sz w:val="24"/>
          <w:szCs w:val="24"/>
        </w:rPr>
        <w:tab/>
      </w:r>
      <w:r w:rsidR="0066117F" w:rsidRPr="005C65F6">
        <w:rPr>
          <w:sz w:val="24"/>
          <w:szCs w:val="24"/>
        </w:rPr>
        <w:t>12</w:t>
      </w:r>
      <w:r w:rsidR="007614D5" w:rsidRPr="005C65F6">
        <w:rPr>
          <w:sz w:val="24"/>
          <w:szCs w:val="24"/>
        </w:rPr>
        <w:t>.</w:t>
      </w:r>
      <w:r w:rsidR="0066117F" w:rsidRPr="005C65F6">
        <w:rPr>
          <w:sz w:val="24"/>
          <w:szCs w:val="24"/>
        </w:rPr>
        <w:t xml:space="preserve">  Veteran’s Day</w:t>
      </w:r>
      <w:r w:rsidRPr="005C65F6">
        <w:rPr>
          <w:sz w:val="24"/>
          <w:szCs w:val="24"/>
        </w:rPr>
        <w:tab/>
      </w:r>
    </w:p>
    <w:p w14:paraId="2BDE47DF" w14:textId="505E7682" w:rsidR="00D3206E" w:rsidRPr="005C65F6" w:rsidRDefault="00D3206E" w:rsidP="006C20CA">
      <w:pPr>
        <w:rPr>
          <w:sz w:val="24"/>
          <w:szCs w:val="24"/>
        </w:rPr>
      </w:pPr>
      <w:r w:rsidRPr="005C65F6">
        <w:rPr>
          <w:sz w:val="24"/>
          <w:szCs w:val="24"/>
        </w:rPr>
        <w:t>6.   Mother’s Day</w:t>
      </w:r>
      <w:r w:rsidRPr="005C65F6">
        <w:rPr>
          <w:sz w:val="24"/>
          <w:szCs w:val="24"/>
        </w:rPr>
        <w:tab/>
      </w:r>
      <w:r w:rsidRPr="005C65F6">
        <w:rPr>
          <w:sz w:val="24"/>
          <w:szCs w:val="24"/>
        </w:rPr>
        <w:tab/>
      </w:r>
      <w:r w:rsidRPr="005C65F6">
        <w:rPr>
          <w:sz w:val="24"/>
          <w:szCs w:val="24"/>
        </w:rPr>
        <w:tab/>
      </w:r>
      <w:r w:rsidR="0066117F" w:rsidRPr="005C65F6">
        <w:rPr>
          <w:sz w:val="24"/>
          <w:szCs w:val="24"/>
        </w:rPr>
        <w:t>13</w:t>
      </w:r>
      <w:r w:rsidR="007614D5" w:rsidRPr="005C65F6">
        <w:rPr>
          <w:sz w:val="24"/>
          <w:szCs w:val="24"/>
        </w:rPr>
        <w:t>.</w:t>
      </w:r>
      <w:r w:rsidR="0066117F" w:rsidRPr="005C65F6">
        <w:rPr>
          <w:sz w:val="24"/>
          <w:szCs w:val="24"/>
        </w:rPr>
        <w:t xml:space="preserve">  Thanksgiving Day</w:t>
      </w:r>
    </w:p>
    <w:p w14:paraId="139A396E" w14:textId="7C324BE2" w:rsidR="0066117F" w:rsidRPr="005C65F6" w:rsidRDefault="00D3206E" w:rsidP="006C20CA">
      <w:pPr>
        <w:rPr>
          <w:sz w:val="24"/>
          <w:szCs w:val="24"/>
        </w:rPr>
      </w:pPr>
      <w:r w:rsidRPr="005C65F6">
        <w:rPr>
          <w:sz w:val="24"/>
          <w:szCs w:val="24"/>
        </w:rPr>
        <w:t>7.   Memorial Day</w:t>
      </w:r>
      <w:r w:rsidR="007614D5" w:rsidRPr="005C65F6">
        <w:rPr>
          <w:sz w:val="24"/>
          <w:szCs w:val="24"/>
        </w:rPr>
        <w:t>*</w:t>
      </w:r>
      <w:r w:rsidR="007614D5" w:rsidRPr="005C65F6">
        <w:rPr>
          <w:sz w:val="24"/>
          <w:szCs w:val="24"/>
        </w:rPr>
        <w:tab/>
      </w:r>
      <w:r w:rsidR="007614D5" w:rsidRPr="005C65F6">
        <w:rPr>
          <w:sz w:val="24"/>
          <w:szCs w:val="24"/>
        </w:rPr>
        <w:tab/>
      </w:r>
      <w:r w:rsidRPr="005C65F6">
        <w:rPr>
          <w:sz w:val="24"/>
          <w:szCs w:val="24"/>
        </w:rPr>
        <w:tab/>
      </w:r>
      <w:r w:rsidR="0066117F" w:rsidRPr="005C65F6">
        <w:rPr>
          <w:sz w:val="24"/>
          <w:szCs w:val="24"/>
        </w:rPr>
        <w:t>14</w:t>
      </w:r>
      <w:r w:rsidR="007614D5" w:rsidRPr="005C65F6">
        <w:rPr>
          <w:sz w:val="24"/>
          <w:szCs w:val="24"/>
        </w:rPr>
        <w:t>.</w:t>
      </w:r>
      <w:r w:rsidR="0066117F" w:rsidRPr="005C65F6">
        <w:rPr>
          <w:sz w:val="24"/>
          <w:szCs w:val="24"/>
        </w:rPr>
        <w:t xml:space="preserve">  Day after Thanksgiving Day</w:t>
      </w:r>
    </w:p>
    <w:p w14:paraId="309619A2" w14:textId="01484597" w:rsidR="007614D5" w:rsidRPr="005C65F6" w:rsidRDefault="007614D5" w:rsidP="006C20CA">
      <w:pPr>
        <w:rPr>
          <w:sz w:val="24"/>
          <w:szCs w:val="24"/>
        </w:rPr>
      </w:pPr>
    </w:p>
    <w:p w14:paraId="1711A038" w14:textId="4480E431" w:rsidR="007614D5" w:rsidRPr="005C65F6" w:rsidRDefault="007614D5" w:rsidP="006C20CA">
      <w:pPr>
        <w:rPr>
          <w:sz w:val="24"/>
          <w:szCs w:val="24"/>
        </w:rPr>
      </w:pPr>
      <w:r w:rsidRPr="005C65F6">
        <w:rPr>
          <w:sz w:val="24"/>
          <w:szCs w:val="24"/>
        </w:rPr>
        <w:t>*Includes the entire weekend</w:t>
      </w:r>
    </w:p>
    <w:p w14:paraId="1FBF01BF" w14:textId="3C4E5045" w:rsidR="007614D5" w:rsidRPr="005C65F6" w:rsidRDefault="007614D5" w:rsidP="006C20CA">
      <w:pPr>
        <w:rPr>
          <w:sz w:val="24"/>
          <w:szCs w:val="24"/>
        </w:rPr>
      </w:pPr>
      <w:r w:rsidRPr="005C65F6">
        <w:rPr>
          <w:sz w:val="24"/>
          <w:szCs w:val="24"/>
        </w:rPr>
        <w:t>**-If July 4</w:t>
      </w:r>
      <w:r w:rsidRPr="005C65F6">
        <w:rPr>
          <w:sz w:val="24"/>
          <w:szCs w:val="24"/>
          <w:vertAlign w:val="superscript"/>
        </w:rPr>
        <w:t>th</w:t>
      </w:r>
      <w:r w:rsidRPr="005C65F6">
        <w:rPr>
          <w:sz w:val="24"/>
          <w:szCs w:val="24"/>
        </w:rPr>
        <w:t xml:space="preserve"> occurs on a Tuesday</w:t>
      </w:r>
      <w:r w:rsidR="00C5551E" w:rsidRPr="005C65F6">
        <w:rPr>
          <w:sz w:val="24"/>
          <w:szCs w:val="24"/>
        </w:rPr>
        <w:t>,</w:t>
      </w:r>
      <w:r w:rsidR="008C0AE4" w:rsidRPr="005C65F6">
        <w:rPr>
          <w:sz w:val="24"/>
          <w:szCs w:val="24"/>
        </w:rPr>
        <w:t xml:space="preserve"> July</w:t>
      </w:r>
      <w:r w:rsidR="004B74F0" w:rsidRPr="005C65F6">
        <w:rPr>
          <w:sz w:val="24"/>
          <w:szCs w:val="24"/>
        </w:rPr>
        <w:t xml:space="preserve"> 3rd</w:t>
      </w:r>
      <w:r w:rsidRPr="005C65F6">
        <w:rPr>
          <w:sz w:val="24"/>
          <w:szCs w:val="24"/>
        </w:rPr>
        <w:t xml:space="preserve"> </w:t>
      </w:r>
      <w:r w:rsidR="00E40FAD" w:rsidRPr="005C65F6">
        <w:rPr>
          <w:sz w:val="24"/>
          <w:szCs w:val="24"/>
        </w:rPr>
        <w:t>is</w:t>
      </w:r>
      <w:r w:rsidRPr="005C65F6">
        <w:rPr>
          <w:sz w:val="24"/>
          <w:szCs w:val="24"/>
        </w:rPr>
        <w:t xml:space="preserve"> included</w:t>
      </w:r>
    </w:p>
    <w:p w14:paraId="60E89FEC" w14:textId="456F5FFD" w:rsidR="007614D5" w:rsidRPr="005C65F6" w:rsidRDefault="007614D5" w:rsidP="006C20CA">
      <w:pPr>
        <w:rPr>
          <w:sz w:val="24"/>
          <w:szCs w:val="24"/>
        </w:rPr>
      </w:pPr>
      <w:r w:rsidRPr="005C65F6">
        <w:rPr>
          <w:sz w:val="24"/>
          <w:szCs w:val="24"/>
        </w:rPr>
        <w:t xml:space="preserve">    -If July 4</w:t>
      </w:r>
      <w:r w:rsidRPr="005C65F6">
        <w:rPr>
          <w:sz w:val="24"/>
          <w:szCs w:val="24"/>
          <w:vertAlign w:val="superscript"/>
        </w:rPr>
        <w:t>th</w:t>
      </w:r>
      <w:r w:rsidRPr="005C65F6">
        <w:rPr>
          <w:sz w:val="24"/>
          <w:szCs w:val="24"/>
        </w:rPr>
        <w:t xml:space="preserve"> occurs on a Thursday</w:t>
      </w:r>
      <w:r w:rsidR="008C0AE4" w:rsidRPr="005C65F6">
        <w:rPr>
          <w:sz w:val="24"/>
          <w:szCs w:val="24"/>
        </w:rPr>
        <w:t>, July</w:t>
      </w:r>
      <w:r w:rsidR="004B74F0" w:rsidRPr="005C65F6">
        <w:rPr>
          <w:sz w:val="24"/>
          <w:szCs w:val="24"/>
        </w:rPr>
        <w:t xml:space="preserve"> 5th</w:t>
      </w:r>
      <w:r w:rsidR="00E40FAD" w:rsidRPr="005C65F6">
        <w:rPr>
          <w:sz w:val="24"/>
          <w:szCs w:val="24"/>
        </w:rPr>
        <w:t xml:space="preserve"> is </w:t>
      </w:r>
      <w:r w:rsidRPr="005C65F6">
        <w:rPr>
          <w:sz w:val="24"/>
          <w:szCs w:val="24"/>
        </w:rPr>
        <w:t>included</w:t>
      </w:r>
    </w:p>
    <w:p w14:paraId="48A0413E" w14:textId="77777777" w:rsidR="00A17B87" w:rsidRPr="005C65F6" w:rsidRDefault="00A17B87" w:rsidP="006C20CA">
      <w:pPr>
        <w:rPr>
          <w:sz w:val="24"/>
          <w:szCs w:val="24"/>
        </w:rPr>
      </w:pPr>
    </w:p>
    <w:p w14:paraId="7F16C9C9" w14:textId="28481191" w:rsidR="00A17B87" w:rsidRPr="005C65F6" w:rsidRDefault="00A17B87" w:rsidP="006C20CA">
      <w:pPr>
        <w:rPr>
          <w:sz w:val="24"/>
          <w:szCs w:val="24"/>
        </w:rPr>
      </w:pPr>
      <w:r w:rsidRPr="005C65F6">
        <w:rPr>
          <w:sz w:val="24"/>
          <w:szCs w:val="24"/>
        </w:rPr>
        <w:t xml:space="preserve">Holiday Fee for </w:t>
      </w:r>
      <w:r w:rsidRPr="005C65F6">
        <w:rPr>
          <w:b/>
          <w:bCs/>
          <w:sz w:val="24"/>
          <w:szCs w:val="24"/>
        </w:rPr>
        <w:t>ALL</w:t>
      </w:r>
      <w:r w:rsidRPr="005C65F6">
        <w:rPr>
          <w:sz w:val="24"/>
          <w:szCs w:val="24"/>
        </w:rPr>
        <w:t xml:space="preserve"> burials </w:t>
      </w:r>
      <w:r w:rsidRPr="005C65F6">
        <w:rPr>
          <w:b/>
          <w:bCs/>
          <w:sz w:val="24"/>
          <w:szCs w:val="24"/>
        </w:rPr>
        <w:t>ADD $400.00</w:t>
      </w:r>
    </w:p>
    <w:p w14:paraId="38D4C897" w14:textId="77777777" w:rsidR="00A17B87" w:rsidRPr="00273083" w:rsidRDefault="00A17B87" w:rsidP="00A17B87">
      <w:pPr>
        <w:pStyle w:val="NoSpacing"/>
        <w:rPr>
          <w:rFonts w:ascii="Times New Roman" w:hAnsi="Times New Roman" w:cs="Times New Roman"/>
          <w:b/>
          <w:bCs/>
          <w:sz w:val="14"/>
          <w:szCs w:val="14"/>
        </w:rPr>
      </w:pPr>
    </w:p>
    <w:p w14:paraId="6B2E2E4F" w14:textId="1999B581" w:rsidR="00A17B87" w:rsidRPr="005C65F6" w:rsidRDefault="00A17B87" w:rsidP="00A17B87">
      <w:pPr>
        <w:pStyle w:val="NoSpacing"/>
        <w:rPr>
          <w:rFonts w:ascii="Times New Roman" w:hAnsi="Times New Roman" w:cs="Times New Roman"/>
          <w:b/>
          <w:bCs/>
        </w:rPr>
      </w:pPr>
      <w:r w:rsidRPr="005C65F6">
        <w:rPr>
          <w:rFonts w:ascii="Times New Roman" w:hAnsi="Times New Roman" w:cs="Times New Roman"/>
          <w:b/>
          <w:bCs/>
        </w:rPr>
        <w:t>LATE/SHORT NOTICE FEE: $500.00</w:t>
      </w:r>
    </w:p>
    <w:p w14:paraId="0F70886B" w14:textId="610627EE" w:rsidR="00A17B87" w:rsidRPr="005C65F6" w:rsidRDefault="00A17B87" w:rsidP="00AF4E92">
      <w:pPr>
        <w:pStyle w:val="NoSpacing"/>
        <w:rPr>
          <w:rFonts w:ascii="Times New Roman" w:hAnsi="Times New Roman" w:cs="Times New Roman"/>
        </w:rPr>
      </w:pPr>
      <w:r w:rsidRPr="005C65F6">
        <w:rPr>
          <w:rFonts w:ascii="Times New Roman" w:hAnsi="Times New Roman" w:cs="Times New Roman"/>
        </w:rPr>
        <w:t>-Opening request must be made a minimum of 36 hours PRIOR to the funeral start time.</w:t>
      </w:r>
    </w:p>
    <w:p w14:paraId="5BC5ECF4" w14:textId="2076E9E2" w:rsidR="00064710" w:rsidRPr="005C65F6" w:rsidRDefault="00D3206E" w:rsidP="006C20CA">
      <w:pPr>
        <w:rPr>
          <w:sz w:val="24"/>
          <w:szCs w:val="24"/>
        </w:rPr>
      </w:pPr>
      <w:r w:rsidRPr="005C65F6">
        <w:rPr>
          <w:sz w:val="24"/>
          <w:szCs w:val="24"/>
        </w:rPr>
        <w:tab/>
      </w:r>
      <w:r w:rsidRPr="005C65F6">
        <w:rPr>
          <w:sz w:val="24"/>
          <w:szCs w:val="24"/>
        </w:rPr>
        <w:tab/>
      </w:r>
    </w:p>
    <w:p w14:paraId="3932168B" w14:textId="56DC5E07" w:rsidR="00A17B87" w:rsidRPr="006A5CA8" w:rsidRDefault="005C65F6" w:rsidP="00A17B87">
      <w:pPr>
        <w:pStyle w:val="NoSpacing"/>
        <w:rPr>
          <w:rFonts w:ascii="Times New Roman" w:hAnsi="Times New Roman" w:cs="Times New Roman"/>
          <w:b/>
          <w:bCs/>
        </w:rPr>
      </w:pPr>
      <w:r w:rsidRPr="005C65F6">
        <w:rPr>
          <w:rFonts w:ascii="Times New Roman" w:hAnsi="Times New Roman" w:cs="Times New Roman"/>
          <w:b/>
          <w:bCs/>
        </w:rPr>
        <w:t xml:space="preserve">PLOT </w:t>
      </w:r>
      <w:r w:rsidRPr="006A5CA8">
        <w:rPr>
          <w:rFonts w:ascii="Times New Roman" w:hAnsi="Times New Roman" w:cs="Times New Roman"/>
          <w:b/>
          <w:bCs/>
        </w:rPr>
        <w:t>PURCHASE</w:t>
      </w:r>
      <w:r w:rsidR="00A17B87" w:rsidRPr="006A5CA8">
        <w:rPr>
          <w:rFonts w:ascii="Times New Roman" w:hAnsi="Times New Roman" w:cs="Times New Roman"/>
          <w:b/>
          <w:bCs/>
        </w:rPr>
        <w:t xml:space="preserve"> (Resident or non-</w:t>
      </w:r>
      <w:r w:rsidR="00B6790F" w:rsidRPr="006A5CA8">
        <w:rPr>
          <w:rFonts w:ascii="Times New Roman" w:hAnsi="Times New Roman" w:cs="Times New Roman"/>
          <w:b/>
          <w:bCs/>
        </w:rPr>
        <w:t>resident) $</w:t>
      </w:r>
      <w:r w:rsidR="00A17B87" w:rsidRPr="006A5CA8">
        <w:rPr>
          <w:rFonts w:ascii="Times New Roman" w:hAnsi="Times New Roman" w:cs="Times New Roman"/>
          <w:b/>
          <w:bCs/>
        </w:rPr>
        <w:t>200.00</w:t>
      </w:r>
    </w:p>
    <w:p w14:paraId="519799D4" w14:textId="240ECEC5" w:rsidR="00A17B87" w:rsidRPr="005C65F6" w:rsidRDefault="00A17B87" w:rsidP="00A17B87">
      <w:pPr>
        <w:pStyle w:val="NoSpacing"/>
        <w:rPr>
          <w:rFonts w:ascii="Times New Roman" w:hAnsi="Times New Roman" w:cs="Times New Roman"/>
        </w:rPr>
      </w:pPr>
      <w:r w:rsidRPr="005C65F6">
        <w:rPr>
          <w:rFonts w:ascii="Times New Roman" w:hAnsi="Times New Roman" w:cs="Times New Roman"/>
        </w:rPr>
        <w:t xml:space="preserve">A burial plot may contain: </w:t>
      </w:r>
    </w:p>
    <w:p w14:paraId="3FF530DC" w14:textId="53806657" w:rsidR="00A17B87" w:rsidRPr="005C65F6" w:rsidRDefault="005C65F6" w:rsidP="00A17B8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17B87" w:rsidRPr="005C65F6">
        <w:rPr>
          <w:rFonts w:ascii="Times New Roman" w:hAnsi="Times New Roman" w:cs="Times New Roman"/>
        </w:rPr>
        <w:t>One vault with casketed remains</w:t>
      </w:r>
    </w:p>
    <w:p w14:paraId="3C602F67" w14:textId="7FE307C5" w:rsidR="00A17B87" w:rsidRPr="005C65F6" w:rsidRDefault="005C65F6" w:rsidP="00A17B8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17B87" w:rsidRPr="005C65F6">
        <w:rPr>
          <w:rFonts w:ascii="Times New Roman" w:hAnsi="Times New Roman" w:cs="Times New Roman"/>
        </w:rPr>
        <w:t>One vault with casketed remains and one urn vault or puncture-resistant container containing cremated remains</w:t>
      </w:r>
    </w:p>
    <w:p w14:paraId="146E02FA" w14:textId="43AE0D8C" w:rsidR="00064710" w:rsidRDefault="005C65F6" w:rsidP="00A17B87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A17B87" w:rsidRPr="005C65F6">
        <w:rPr>
          <w:sz w:val="24"/>
          <w:szCs w:val="24"/>
        </w:rPr>
        <w:t>Two burials of cremated remains in an urn vault or puncture-resistant container</w:t>
      </w:r>
    </w:p>
    <w:p w14:paraId="6D3F0877" w14:textId="5651E4D8" w:rsidR="00273083" w:rsidRPr="00273083" w:rsidRDefault="00273083" w:rsidP="00273083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273083">
        <w:rPr>
          <w:sz w:val="24"/>
          <w:szCs w:val="24"/>
        </w:rPr>
        <w:t xml:space="preserve">Cremains may be buried above another grave. Not more than four cremains per grave. </w:t>
      </w:r>
      <w:r>
        <w:rPr>
          <w:sz w:val="24"/>
          <w:szCs w:val="24"/>
        </w:rPr>
        <w:t>Cremated remains of a</w:t>
      </w:r>
      <w:r w:rsidRPr="00273083">
        <w:rPr>
          <w:sz w:val="24"/>
          <w:szCs w:val="24"/>
        </w:rPr>
        <w:t xml:space="preserve"> pet </w:t>
      </w:r>
      <w:r w:rsidR="00564A5B" w:rsidRPr="00273083">
        <w:rPr>
          <w:sz w:val="24"/>
          <w:szCs w:val="24"/>
        </w:rPr>
        <w:t>serve</w:t>
      </w:r>
      <w:r w:rsidRPr="00273083">
        <w:rPr>
          <w:sz w:val="24"/>
          <w:szCs w:val="24"/>
        </w:rPr>
        <w:t xml:space="preserve"> as one burial.</w:t>
      </w:r>
    </w:p>
    <w:p w14:paraId="2634A65B" w14:textId="7BD9ADD2" w:rsidR="00273083" w:rsidRPr="00273083" w:rsidRDefault="00273083" w:rsidP="00273083">
      <w:pPr>
        <w:rPr>
          <w:sz w:val="24"/>
          <w:szCs w:val="24"/>
        </w:rPr>
      </w:pPr>
      <w:r>
        <w:rPr>
          <w:sz w:val="24"/>
          <w:szCs w:val="24"/>
        </w:rPr>
        <w:t xml:space="preserve">-Cremated remains of a pet </w:t>
      </w:r>
      <w:r w:rsidRPr="00273083">
        <w:rPr>
          <w:sz w:val="24"/>
          <w:szCs w:val="24"/>
        </w:rPr>
        <w:t>cannot be interred on a lot prior to a human.</w:t>
      </w:r>
    </w:p>
    <w:p w14:paraId="4045ECC2" w14:textId="77777777" w:rsidR="005C65F6" w:rsidRPr="00273083" w:rsidRDefault="005C65F6" w:rsidP="00A17B87">
      <w:pPr>
        <w:rPr>
          <w:sz w:val="16"/>
          <w:szCs w:val="16"/>
        </w:rPr>
      </w:pPr>
    </w:p>
    <w:p w14:paraId="5ECB4296" w14:textId="7D45E67D" w:rsidR="005C65F6" w:rsidRPr="00AF4E92" w:rsidRDefault="005C65F6" w:rsidP="00A17B87">
      <w:pPr>
        <w:rPr>
          <w:sz w:val="24"/>
          <w:szCs w:val="24"/>
        </w:rPr>
      </w:pPr>
      <w:r w:rsidRPr="00AF4E92">
        <w:rPr>
          <w:b/>
          <w:bCs/>
          <w:sz w:val="24"/>
          <w:szCs w:val="24"/>
        </w:rPr>
        <w:t>BURIAL RATES</w:t>
      </w:r>
      <w:r w:rsidRPr="00AF4E92">
        <w:rPr>
          <w:sz w:val="24"/>
          <w:szCs w:val="24"/>
        </w:rPr>
        <w:t xml:space="preserve"> – see below table</w:t>
      </w:r>
    </w:p>
    <w:p w14:paraId="3CF19436" w14:textId="77777777" w:rsidR="005C65F6" w:rsidRPr="00273083" w:rsidRDefault="005C65F6" w:rsidP="00A17B87">
      <w:pPr>
        <w:rPr>
          <w:sz w:val="14"/>
          <w:szCs w:val="14"/>
        </w:rPr>
      </w:pPr>
    </w:p>
    <w:p w14:paraId="02878E47" w14:textId="0A0BC95E" w:rsidR="005C65F6" w:rsidRPr="00AF4E92" w:rsidRDefault="00AF4E92" w:rsidP="005C65F6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CREMATION OPEN AND CLOSE RATES</w:t>
      </w:r>
    </w:p>
    <w:p w14:paraId="6D34A473" w14:textId="77777777" w:rsidR="00AF4E92" w:rsidRDefault="00AF4E92" w:rsidP="005C65F6">
      <w:pPr>
        <w:pStyle w:val="NoSpacing"/>
        <w:rPr>
          <w:rFonts w:ascii="Times New Roman" w:hAnsi="Times New Roman" w:cs="Times New Roman"/>
        </w:rPr>
        <w:sectPr w:rsidR="00AF4E92" w:rsidSect="001E434F"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2569E601" w14:textId="4908B819" w:rsidR="005C65F6" w:rsidRPr="00AF4E92" w:rsidRDefault="005C65F6" w:rsidP="005C65F6">
      <w:pPr>
        <w:pStyle w:val="NoSpacing"/>
        <w:rPr>
          <w:rFonts w:ascii="Times New Roman" w:hAnsi="Times New Roman" w:cs="Times New Roman"/>
        </w:rPr>
      </w:pPr>
      <w:r w:rsidRPr="00AF4E92">
        <w:rPr>
          <w:rFonts w:ascii="Times New Roman" w:hAnsi="Times New Roman" w:cs="Times New Roman"/>
        </w:rPr>
        <w:t xml:space="preserve">Weekday burial, Monday- Friday </w:t>
      </w:r>
    </w:p>
    <w:p w14:paraId="6D61D017" w14:textId="77777777" w:rsidR="006A5CA8" w:rsidRDefault="005C65F6" w:rsidP="005C65F6">
      <w:pPr>
        <w:pStyle w:val="NoSpacing"/>
        <w:rPr>
          <w:rFonts w:ascii="Times New Roman" w:hAnsi="Times New Roman" w:cs="Times New Roman"/>
        </w:rPr>
      </w:pPr>
      <w:r w:rsidRPr="00AF4E92">
        <w:rPr>
          <w:rFonts w:ascii="Times New Roman" w:hAnsi="Times New Roman" w:cs="Times New Roman"/>
        </w:rPr>
        <w:t>$150 Open and close fee</w:t>
      </w:r>
    </w:p>
    <w:p w14:paraId="6AA96E48" w14:textId="0181D8AB" w:rsidR="005C65F6" w:rsidRPr="00AF4E92" w:rsidRDefault="005C65F6" w:rsidP="005C65F6">
      <w:pPr>
        <w:pStyle w:val="NoSpacing"/>
        <w:rPr>
          <w:rFonts w:ascii="Times New Roman" w:hAnsi="Times New Roman" w:cs="Times New Roman"/>
        </w:rPr>
      </w:pPr>
      <w:r w:rsidRPr="00AF4E92">
        <w:rPr>
          <w:rFonts w:ascii="Times New Roman" w:hAnsi="Times New Roman" w:cs="Times New Roman"/>
        </w:rPr>
        <w:t xml:space="preserve">$200 perpetual care fee </w:t>
      </w:r>
    </w:p>
    <w:p w14:paraId="00F8C0AA" w14:textId="4DBE3C9C" w:rsidR="005C65F6" w:rsidRPr="00AF4E92" w:rsidRDefault="005C65F6" w:rsidP="005C65F6">
      <w:pPr>
        <w:pStyle w:val="NoSpacing"/>
        <w:rPr>
          <w:rFonts w:ascii="Times New Roman" w:hAnsi="Times New Roman" w:cs="Times New Roman"/>
          <w:b/>
          <w:bCs/>
        </w:rPr>
      </w:pPr>
      <w:r w:rsidRPr="00AF4E92">
        <w:rPr>
          <w:rFonts w:ascii="Times New Roman" w:hAnsi="Times New Roman" w:cs="Times New Roman"/>
          <w:b/>
          <w:bCs/>
        </w:rPr>
        <w:t>total: $350</w:t>
      </w:r>
    </w:p>
    <w:p w14:paraId="6203DA93" w14:textId="77777777" w:rsidR="005C65F6" w:rsidRPr="00273083" w:rsidRDefault="005C65F6" w:rsidP="005C65F6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48E528AC" w14:textId="77777777" w:rsidR="005C65F6" w:rsidRPr="00AF4E92" w:rsidRDefault="005C65F6" w:rsidP="005C65F6">
      <w:pPr>
        <w:pStyle w:val="NoSpacing"/>
        <w:rPr>
          <w:rFonts w:ascii="Times New Roman" w:hAnsi="Times New Roman" w:cs="Times New Roman"/>
        </w:rPr>
      </w:pPr>
      <w:r w:rsidRPr="00AF4E92">
        <w:rPr>
          <w:rFonts w:ascii="Times New Roman" w:hAnsi="Times New Roman" w:cs="Times New Roman"/>
        </w:rPr>
        <w:t>Weekend burial</w:t>
      </w:r>
    </w:p>
    <w:p w14:paraId="41C442E9" w14:textId="77777777" w:rsidR="006A5CA8" w:rsidRDefault="005C65F6" w:rsidP="005C65F6">
      <w:pPr>
        <w:pStyle w:val="NoSpacing"/>
        <w:rPr>
          <w:rFonts w:ascii="Times New Roman" w:hAnsi="Times New Roman" w:cs="Times New Roman"/>
        </w:rPr>
      </w:pPr>
      <w:r w:rsidRPr="00AF4E92">
        <w:rPr>
          <w:rFonts w:ascii="Times New Roman" w:hAnsi="Times New Roman" w:cs="Times New Roman"/>
        </w:rPr>
        <w:t>$150 open and close</w:t>
      </w:r>
    </w:p>
    <w:p w14:paraId="4BC75B4D" w14:textId="77777777" w:rsidR="006A5CA8" w:rsidRDefault="005C65F6" w:rsidP="005C65F6">
      <w:pPr>
        <w:pStyle w:val="NoSpacing"/>
        <w:rPr>
          <w:rFonts w:ascii="Times New Roman" w:hAnsi="Times New Roman" w:cs="Times New Roman"/>
        </w:rPr>
      </w:pPr>
      <w:r w:rsidRPr="00AF4E92">
        <w:rPr>
          <w:rFonts w:ascii="Times New Roman" w:hAnsi="Times New Roman" w:cs="Times New Roman"/>
        </w:rPr>
        <w:t>$200 perpetual care fee</w:t>
      </w:r>
    </w:p>
    <w:p w14:paraId="1A5629AD" w14:textId="737ADEEF" w:rsidR="005C65F6" w:rsidRPr="00AF4E92" w:rsidRDefault="005C65F6" w:rsidP="005C65F6">
      <w:pPr>
        <w:pStyle w:val="NoSpacing"/>
        <w:rPr>
          <w:rFonts w:ascii="Times New Roman" w:hAnsi="Times New Roman" w:cs="Times New Roman"/>
        </w:rPr>
      </w:pPr>
      <w:r w:rsidRPr="00AF4E92">
        <w:rPr>
          <w:rFonts w:ascii="Times New Roman" w:hAnsi="Times New Roman" w:cs="Times New Roman"/>
        </w:rPr>
        <w:t xml:space="preserve">$50 weekend fee </w:t>
      </w:r>
    </w:p>
    <w:p w14:paraId="1795C9B0" w14:textId="77ADB7FE" w:rsidR="00AF4E92" w:rsidRPr="009D3DEC" w:rsidRDefault="005C65F6" w:rsidP="005C65F6">
      <w:pPr>
        <w:pStyle w:val="NoSpacing"/>
        <w:rPr>
          <w:rFonts w:ascii="Times New Roman" w:hAnsi="Times New Roman" w:cs="Times New Roman"/>
          <w:b/>
          <w:bCs/>
        </w:rPr>
        <w:sectPr w:rsidR="00AF4E92" w:rsidRPr="009D3DEC" w:rsidSect="00AF4E92">
          <w:type w:val="continuous"/>
          <w:pgSz w:w="12240" w:h="15840"/>
          <w:pgMar w:top="720" w:right="1440" w:bottom="720" w:left="1440" w:header="720" w:footer="720" w:gutter="0"/>
          <w:cols w:num="2" w:space="720"/>
          <w:docGrid w:linePitch="360"/>
        </w:sectPr>
      </w:pPr>
      <w:r w:rsidRPr="00AF4E92">
        <w:rPr>
          <w:rFonts w:ascii="Times New Roman" w:hAnsi="Times New Roman" w:cs="Times New Roman"/>
          <w:b/>
          <w:bCs/>
        </w:rPr>
        <w:t>total: $400</w:t>
      </w:r>
    </w:p>
    <w:p w14:paraId="052380F3" w14:textId="7B8F03A1" w:rsidR="005C65F6" w:rsidRPr="00AF4E92" w:rsidRDefault="009D3DEC" w:rsidP="005C65F6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DISINTERMENT OPEN AND CLOSE</w:t>
      </w:r>
      <w:r w:rsidR="005C65F6" w:rsidRPr="00AF4E9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RATES</w:t>
      </w:r>
    </w:p>
    <w:p w14:paraId="388B3FC9" w14:textId="77777777" w:rsidR="009D3DEC" w:rsidRDefault="009D3DEC" w:rsidP="005C65F6">
      <w:pPr>
        <w:pStyle w:val="NoSpacing"/>
        <w:rPr>
          <w:rFonts w:ascii="Times New Roman" w:hAnsi="Times New Roman" w:cs="Times New Roman"/>
        </w:rPr>
        <w:sectPr w:rsidR="009D3DEC" w:rsidSect="00AF4E92">
          <w:type w:val="continuous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059D5C0E" w14:textId="77777777" w:rsidR="005C65F6" w:rsidRPr="00AF4E92" w:rsidRDefault="005C65F6" w:rsidP="005C65F6">
      <w:pPr>
        <w:pStyle w:val="NoSpacing"/>
        <w:rPr>
          <w:rFonts w:ascii="Times New Roman" w:hAnsi="Times New Roman" w:cs="Times New Roman"/>
        </w:rPr>
      </w:pPr>
      <w:r w:rsidRPr="00AF4E92">
        <w:rPr>
          <w:rFonts w:ascii="Times New Roman" w:hAnsi="Times New Roman" w:cs="Times New Roman"/>
        </w:rPr>
        <w:t xml:space="preserve">Vault of any size  </w:t>
      </w:r>
    </w:p>
    <w:p w14:paraId="1AC0AC2B" w14:textId="77777777" w:rsidR="006A5CA8" w:rsidRDefault="005C65F6" w:rsidP="005C65F6">
      <w:pPr>
        <w:pStyle w:val="NoSpacing"/>
        <w:rPr>
          <w:rFonts w:ascii="Times New Roman" w:hAnsi="Times New Roman" w:cs="Times New Roman"/>
        </w:rPr>
      </w:pPr>
      <w:r w:rsidRPr="00AF4E92">
        <w:rPr>
          <w:rFonts w:ascii="Times New Roman" w:hAnsi="Times New Roman" w:cs="Times New Roman"/>
        </w:rPr>
        <w:t>$750 Open and close fee</w:t>
      </w:r>
    </w:p>
    <w:p w14:paraId="00E13B57" w14:textId="0A23CEC9" w:rsidR="005C65F6" w:rsidRPr="00AF4E92" w:rsidRDefault="005C65F6" w:rsidP="005C65F6">
      <w:pPr>
        <w:pStyle w:val="NoSpacing"/>
        <w:rPr>
          <w:rFonts w:ascii="Times New Roman" w:hAnsi="Times New Roman" w:cs="Times New Roman"/>
        </w:rPr>
      </w:pPr>
      <w:r w:rsidRPr="00AF4E92">
        <w:rPr>
          <w:rFonts w:ascii="Times New Roman" w:hAnsi="Times New Roman" w:cs="Times New Roman"/>
        </w:rPr>
        <w:t xml:space="preserve">$200 administration fee </w:t>
      </w:r>
    </w:p>
    <w:p w14:paraId="5BAE1933" w14:textId="6145856E" w:rsidR="005C65F6" w:rsidRPr="009D3DEC" w:rsidRDefault="005C65F6" w:rsidP="005C65F6">
      <w:pPr>
        <w:pStyle w:val="NoSpacing"/>
        <w:rPr>
          <w:rFonts w:ascii="Times New Roman" w:hAnsi="Times New Roman" w:cs="Times New Roman"/>
          <w:b/>
          <w:bCs/>
        </w:rPr>
      </w:pPr>
      <w:r w:rsidRPr="009D3DEC">
        <w:rPr>
          <w:rFonts w:ascii="Times New Roman" w:hAnsi="Times New Roman" w:cs="Times New Roman"/>
          <w:b/>
          <w:bCs/>
        </w:rPr>
        <w:t>total: $950</w:t>
      </w:r>
    </w:p>
    <w:p w14:paraId="410993E4" w14:textId="77777777" w:rsidR="005C65F6" w:rsidRPr="00273083" w:rsidRDefault="005C65F6" w:rsidP="005C65F6">
      <w:pPr>
        <w:pStyle w:val="NoSpacing"/>
        <w:rPr>
          <w:rFonts w:ascii="Times New Roman" w:hAnsi="Times New Roman" w:cs="Times New Roman"/>
          <w:sz w:val="8"/>
          <w:szCs w:val="8"/>
        </w:rPr>
      </w:pPr>
    </w:p>
    <w:p w14:paraId="277B7961" w14:textId="77777777" w:rsidR="005C65F6" w:rsidRPr="00AF4E92" w:rsidRDefault="005C65F6" w:rsidP="005C65F6">
      <w:pPr>
        <w:pStyle w:val="NoSpacing"/>
        <w:rPr>
          <w:rFonts w:ascii="Times New Roman" w:hAnsi="Times New Roman" w:cs="Times New Roman"/>
        </w:rPr>
      </w:pPr>
      <w:r w:rsidRPr="00AF4E92">
        <w:rPr>
          <w:rFonts w:ascii="Times New Roman" w:hAnsi="Times New Roman" w:cs="Times New Roman"/>
        </w:rPr>
        <w:t xml:space="preserve">Cremation </w:t>
      </w:r>
    </w:p>
    <w:p w14:paraId="7797F033" w14:textId="77777777" w:rsidR="006A5CA8" w:rsidRDefault="005C65F6" w:rsidP="005C65F6">
      <w:pPr>
        <w:pStyle w:val="NoSpacing"/>
        <w:rPr>
          <w:rFonts w:ascii="Times New Roman" w:hAnsi="Times New Roman" w:cs="Times New Roman"/>
        </w:rPr>
      </w:pPr>
      <w:r w:rsidRPr="00AF4E92">
        <w:rPr>
          <w:rFonts w:ascii="Times New Roman" w:hAnsi="Times New Roman" w:cs="Times New Roman"/>
        </w:rPr>
        <w:t>$400 Open and close fee</w:t>
      </w:r>
    </w:p>
    <w:p w14:paraId="46EC5920" w14:textId="55DC182A" w:rsidR="005C65F6" w:rsidRPr="00AF4E92" w:rsidRDefault="005C65F6" w:rsidP="005C65F6">
      <w:pPr>
        <w:pStyle w:val="NoSpacing"/>
        <w:rPr>
          <w:rFonts w:ascii="Times New Roman" w:hAnsi="Times New Roman" w:cs="Times New Roman"/>
        </w:rPr>
      </w:pPr>
      <w:r w:rsidRPr="00AF4E92">
        <w:rPr>
          <w:rFonts w:ascii="Times New Roman" w:hAnsi="Times New Roman" w:cs="Times New Roman"/>
        </w:rPr>
        <w:t xml:space="preserve">$200 administration fee </w:t>
      </w:r>
    </w:p>
    <w:p w14:paraId="511AC514" w14:textId="146248CB" w:rsidR="009D3DEC" w:rsidRPr="006A5CA8" w:rsidRDefault="005C65F6" w:rsidP="005C65F6">
      <w:pPr>
        <w:pStyle w:val="NoSpacing"/>
        <w:rPr>
          <w:rFonts w:ascii="Times New Roman" w:hAnsi="Times New Roman" w:cs="Times New Roman"/>
          <w:b/>
          <w:bCs/>
        </w:rPr>
        <w:sectPr w:rsidR="009D3DEC" w:rsidRPr="006A5CA8" w:rsidSect="009D3DEC">
          <w:type w:val="continuous"/>
          <w:pgSz w:w="12240" w:h="15840"/>
          <w:pgMar w:top="720" w:right="1440" w:bottom="720" w:left="1440" w:header="720" w:footer="720" w:gutter="0"/>
          <w:cols w:num="2" w:space="720"/>
          <w:docGrid w:linePitch="360"/>
        </w:sectPr>
      </w:pPr>
      <w:r w:rsidRPr="009D3DEC">
        <w:rPr>
          <w:rFonts w:ascii="Times New Roman" w:hAnsi="Times New Roman" w:cs="Times New Roman"/>
          <w:b/>
          <w:bCs/>
        </w:rPr>
        <w:t>total: $600</w:t>
      </w:r>
    </w:p>
    <w:p w14:paraId="2532430C" w14:textId="4418239D" w:rsidR="005C65F6" w:rsidRPr="00AF4E92" w:rsidRDefault="009D3DEC" w:rsidP="005C65F6">
      <w:pPr>
        <w:pStyle w:val="NoSpacing"/>
        <w:rPr>
          <w:rFonts w:ascii="Times New Roman" w:hAnsi="Times New Roman" w:cs="Times New Roman"/>
        </w:rPr>
      </w:pPr>
      <w:r w:rsidRPr="009D3DEC">
        <w:rPr>
          <w:rFonts w:ascii="Times New Roman" w:hAnsi="Times New Roman" w:cs="Times New Roman"/>
        </w:rPr>
        <w:t>*Any reinterment in Fredonia Township Cemetery would be full burial cost.</w:t>
      </w:r>
    </w:p>
    <w:p w14:paraId="1442F6E8" w14:textId="77777777" w:rsidR="005C65F6" w:rsidRPr="00273083" w:rsidRDefault="005C65F6" w:rsidP="005C65F6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6806EA0F" w14:textId="77777777" w:rsidR="005C65F6" w:rsidRPr="00AF4E92" w:rsidRDefault="005C65F6" w:rsidP="005C65F6">
      <w:pPr>
        <w:pStyle w:val="NoSpacing"/>
        <w:rPr>
          <w:rFonts w:ascii="Times New Roman" w:hAnsi="Times New Roman" w:cs="Times New Roman"/>
          <w:b/>
          <w:bCs/>
        </w:rPr>
      </w:pPr>
      <w:r w:rsidRPr="00AF4E92">
        <w:rPr>
          <w:rFonts w:ascii="Times New Roman" w:hAnsi="Times New Roman" w:cs="Times New Roman"/>
          <w:b/>
          <w:bCs/>
        </w:rPr>
        <w:t>Foundation rates</w:t>
      </w:r>
    </w:p>
    <w:p w14:paraId="2EB8CC6F" w14:textId="2F21F3AE" w:rsidR="005C65F6" w:rsidRDefault="005C65F6" w:rsidP="006A5CA8">
      <w:pPr>
        <w:pStyle w:val="NoSpacing"/>
        <w:rPr>
          <w:rFonts w:ascii="Times New Roman" w:hAnsi="Times New Roman" w:cs="Times New Roman"/>
        </w:rPr>
      </w:pPr>
      <w:r w:rsidRPr="00AF4E92">
        <w:rPr>
          <w:rFonts w:ascii="Times New Roman" w:hAnsi="Times New Roman" w:cs="Times New Roman"/>
        </w:rPr>
        <w:t xml:space="preserve">$0.50 per square inch of the base </w:t>
      </w:r>
    </w:p>
    <w:p w14:paraId="40DF3D56" w14:textId="77777777" w:rsidR="006A5CA8" w:rsidRPr="006A5CA8" w:rsidRDefault="006A5CA8" w:rsidP="006A5CA8">
      <w:pPr>
        <w:pStyle w:val="NoSpacing"/>
        <w:rPr>
          <w:rFonts w:ascii="Times New Roman" w:hAnsi="Times New Roman" w:cs="Times New Roman"/>
        </w:rPr>
      </w:pPr>
    </w:p>
    <w:tbl>
      <w:tblPr>
        <w:tblW w:w="10710" w:type="dxa"/>
        <w:tblInd w:w="-550" w:type="dxa"/>
        <w:tblLook w:val="04A0" w:firstRow="1" w:lastRow="0" w:firstColumn="1" w:lastColumn="0" w:noHBand="0" w:noVBand="1"/>
      </w:tblPr>
      <w:tblGrid>
        <w:gridCol w:w="1170"/>
        <w:gridCol w:w="1640"/>
        <w:gridCol w:w="1061"/>
        <w:gridCol w:w="920"/>
        <w:gridCol w:w="780"/>
        <w:gridCol w:w="1272"/>
        <w:gridCol w:w="839"/>
        <w:gridCol w:w="1084"/>
        <w:gridCol w:w="1095"/>
        <w:gridCol w:w="849"/>
      </w:tblGrid>
      <w:tr w:rsidR="009D3DEC" w:rsidRPr="009D3DEC" w14:paraId="3B2BC903" w14:textId="77777777" w:rsidTr="00C93585">
        <w:trPr>
          <w:trHeight w:val="372"/>
        </w:trPr>
        <w:tc>
          <w:tcPr>
            <w:tcW w:w="107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7FA36A23" w14:textId="77777777" w:rsidR="009D3DEC" w:rsidRPr="009D3DEC" w:rsidRDefault="009D3DEC" w:rsidP="009D3DEC">
            <w:pPr>
              <w:autoSpaceDE/>
              <w:autoSpaceDN/>
              <w:adjustRightInd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8"/>
                <w:szCs w:val="28"/>
              </w:rPr>
            </w:pPr>
            <w:bookmarkStart w:id="2" w:name="_Hlk218442115"/>
            <w:r w:rsidRPr="009D3DEC">
              <w:rPr>
                <w:rFonts w:ascii="Aptos Narrow" w:eastAsia="Times New Roman" w:hAnsi="Aptos Narrow"/>
                <w:b/>
                <w:bCs/>
                <w:color w:val="000000"/>
                <w:sz w:val="28"/>
                <w:szCs w:val="28"/>
              </w:rPr>
              <w:lastRenderedPageBreak/>
              <w:t>2026 FREDONIA TOWNSHIP BURIAL RATES</w:t>
            </w:r>
          </w:p>
        </w:tc>
      </w:tr>
      <w:bookmarkEnd w:id="2"/>
      <w:tr w:rsidR="00FD274F" w:rsidRPr="009D3DEC" w14:paraId="60CFCA62" w14:textId="77777777" w:rsidTr="006A5CA8">
        <w:trPr>
          <w:trHeight w:val="10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B3B27" w14:textId="77777777" w:rsidR="009D3DEC" w:rsidRPr="009D3DEC" w:rsidRDefault="009D3DEC" w:rsidP="009D3DEC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D3DEC">
              <w:rPr>
                <w:rFonts w:ascii="Arial" w:eastAsia="Times New Roman" w:hAnsi="Arial" w:cs="Arial"/>
                <w:b/>
                <w:bCs/>
                <w:color w:val="000000"/>
              </w:rPr>
              <w:t>Vault / Service Detail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91073" w14:textId="77777777" w:rsidR="009D3DEC" w:rsidRPr="009D3DEC" w:rsidRDefault="009D3DEC" w:rsidP="00FD274F">
            <w:pPr>
              <w:tabs>
                <w:tab w:val="left" w:pos="1188"/>
              </w:tabs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D3DEC">
              <w:rPr>
                <w:rFonts w:ascii="Arial" w:eastAsia="Times New Roman" w:hAnsi="Arial" w:cs="Arial"/>
                <w:b/>
                <w:bCs/>
                <w:color w:val="000000"/>
              </w:rPr>
              <w:t>Season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8D7FC" w14:textId="77777777" w:rsidR="009D3DEC" w:rsidRPr="009D3DEC" w:rsidRDefault="009D3DEC" w:rsidP="00FD274F">
            <w:pPr>
              <w:tabs>
                <w:tab w:val="left" w:pos="1188"/>
              </w:tabs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D3DEC">
              <w:rPr>
                <w:rFonts w:ascii="Arial" w:eastAsia="Times New Roman" w:hAnsi="Arial" w:cs="Arial"/>
                <w:b/>
                <w:bCs/>
                <w:color w:val="000000"/>
              </w:rPr>
              <w:t>Day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2879B" w14:textId="77777777" w:rsidR="009D3DEC" w:rsidRPr="009D3DEC" w:rsidRDefault="009D3DEC" w:rsidP="009D3DEC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D3DEC">
              <w:rPr>
                <w:rFonts w:ascii="Arial" w:eastAsia="Times New Roman" w:hAnsi="Arial" w:cs="Arial"/>
                <w:b/>
                <w:bCs/>
                <w:color w:val="000000"/>
              </w:rPr>
              <w:t>Time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933D4" w14:textId="77777777" w:rsidR="009D3DEC" w:rsidRPr="009D3DEC" w:rsidRDefault="009D3DEC" w:rsidP="009D3DEC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D3DEC">
              <w:rPr>
                <w:rFonts w:ascii="Arial" w:eastAsia="Times New Roman" w:hAnsi="Arial" w:cs="Arial"/>
                <w:b/>
                <w:bCs/>
                <w:color w:val="000000"/>
              </w:rPr>
              <w:t>Open / Close Fee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622DC" w14:textId="77777777" w:rsidR="009D3DEC" w:rsidRPr="009D3DEC" w:rsidRDefault="009D3DEC" w:rsidP="009D3DEC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D3DEC">
              <w:rPr>
                <w:rFonts w:ascii="Arial" w:eastAsia="Times New Roman" w:hAnsi="Arial" w:cs="Arial"/>
                <w:b/>
                <w:bCs/>
                <w:color w:val="000000"/>
              </w:rPr>
              <w:t>Perpetual Care Fee (Burial / Cremation)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41967" w14:textId="77777777" w:rsidR="009D3DEC" w:rsidRPr="009D3DEC" w:rsidRDefault="009D3DEC" w:rsidP="009D3DEC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D3DEC">
              <w:rPr>
                <w:rFonts w:ascii="Arial" w:eastAsia="Times New Roman" w:hAnsi="Arial" w:cs="Arial"/>
                <w:b/>
                <w:bCs/>
                <w:color w:val="000000"/>
              </w:rPr>
              <w:t>Winter Rate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F6933" w14:textId="77777777" w:rsidR="009D3DEC" w:rsidRPr="009D3DEC" w:rsidRDefault="009D3DEC" w:rsidP="009D3DEC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D3DEC">
              <w:rPr>
                <w:rFonts w:ascii="Arial" w:eastAsia="Times New Roman" w:hAnsi="Arial" w:cs="Arial"/>
                <w:b/>
                <w:bCs/>
                <w:color w:val="000000"/>
              </w:rPr>
              <w:t>Overtime Fee (After 2:00pm)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388D8" w14:textId="77777777" w:rsidR="009D3DEC" w:rsidRPr="009D3DEC" w:rsidRDefault="009D3DEC" w:rsidP="009D3DEC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D3DEC">
              <w:rPr>
                <w:rFonts w:ascii="Arial" w:eastAsia="Times New Roman" w:hAnsi="Arial" w:cs="Arial"/>
                <w:b/>
                <w:bCs/>
                <w:color w:val="000000"/>
              </w:rPr>
              <w:t>Weekend Fee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58C9A" w14:textId="77777777" w:rsidR="009D3DEC" w:rsidRPr="009D3DEC" w:rsidRDefault="009D3DEC" w:rsidP="009D3DEC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D3DEC">
              <w:rPr>
                <w:rFonts w:ascii="Arial" w:eastAsia="Times New Roman" w:hAnsi="Arial" w:cs="Arial"/>
                <w:b/>
                <w:bCs/>
                <w:color w:val="000000"/>
              </w:rPr>
              <w:t>Total</w:t>
            </w:r>
          </w:p>
        </w:tc>
      </w:tr>
      <w:tr w:rsidR="00FD274F" w:rsidRPr="009D3DEC" w14:paraId="485B68C1" w14:textId="77777777" w:rsidTr="00C93585">
        <w:trPr>
          <w:trHeight w:val="522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3F4A9" w14:textId="69B4DF7E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Full </w:t>
            </w:r>
            <w:proofErr w:type="gramStart"/>
            <w:r w:rsidR="00FD274F">
              <w:rPr>
                <w:rFonts w:ascii="Arial" w:eastAsia="Times New Roman" w:hAnsi="Arial" w:cs="Arial"/>
                <w:color w:val="000000"/>
              </w:rPr>
              <w:t xml:space="preserve">   </w:t>
            </w:r>
            <w:r w:rsidRPr="009D3DEC">
              <w:rPr>
                <w:rFonts w:ascii="Arial" w:eastAsia="Times New Roman" w:hAnsi="Arial" w:cs="Arial"/>
                <w:color w:val="000000"/>
              </w:rPr>
              <w:t>(</w:t>
            </w:r>
            <w:proofErr w:type="gramEnd"/>
            <w:r w:rsidRPr="009D3DEC">
              <w:rPr>
                <w:rFonts w:ascii="Arial" w:eastAsia="Times New Roman" w:hAnsi="Arial" w:cs="Arial"/>
                <w:color w:val="000000"/>
              </w:rPr>
              <w:t>61"–96")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DAFD1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May 2 – Oct 31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EB625" w14:textId="77777777" w:rsidR="009D3DEC" w:rsidRPr="009D3DEC" w:rsidRDefault="009D3DEC" w:rsidP="00C93585">
            <w:pPr>
              <w:autoSpaceDE/>
              <w:autoSpaceDN/>
              <w:adjustRightInd/>
              <w:ind w:left="6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Weekday (M-F)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EA5BF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Before 2:00pm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97758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$650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40E42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$200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3E905" w14:textId="77777777" w:rsidR="009D3DEC" w:rsidRPr="009D3DEC" w:rsidRDefault="009D3DEC" w:rsidP="009D3DEC">
            <w:pPr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F4600" w14:textId="77777777" w:rsidR="009D3DEC" w:rsidRPr="009D3DEC" w:rsidRDefault="009D3DEC" w:rsidP="009D3DEC">
            <w:pPr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D3808" w14:textId="77777777" w:rsidR="009D3DEC" w:rsidRPr="009D3DEC" w:rsidRDefault="009D3DEC" w:rsidP="009D3DEC">
            <w:pPr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B5011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D3DE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$850 </w:t>
            </w:r>
          </w:p>
        </w:tc>
      </w:tr>
      <w:tr w:rsidR="00FD274F" w:rsidRPr="009D3DEC" w14:paraId="7BF7C50C" w14:textId="77777777" w:rsidTr="00C93585">
        <w:trPr>
          <w:trHeight w:val="522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E8003" w14:textId="194922B4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Full</w:t>
            </w:r>
            <w:proofErr w:type="gramStart"/>
            <w:r w:rsidRPr="009D3DEC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FD274F">
              <w:rPr>
                <w:rFonts w:ascii="Arial" w:eastAsia="Times New Roman" w:hAnsi="Arial" w:cs="Arial"/>
                <w:color w:val="000000"/>
              </w:rPr>
              <w:t xml:space="preserve">  </w:t>
            </w:r>
            <w:r w:rsidRPr="009D3DEC">
              <w:rPr>
                <w:rFonts w:ascii="Arial" w:eastAsia="Times New Roman" w:hAnsi="Arial" w:cs="Arial"/>
                <w:color w:val="000000"/>
              </w:rPr>
              <w:t>(</w:t>
            </w:r>
            <w:proofErr w:type="gramEnd"/>
            <w:r w:rsidRPr="009D3DEC">
              <w:rPr>
                <w:rFonts w:ascii="Arial" w:eastAsia="Times New Roman" w:hAnsi="Arial" w:cs="Arial"/>
                <w:color w:val="000000"/>
              </w:rPr>
              <w:t>61"–96")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1F35F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Nov 1 – May 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235C9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Weekday (M-F)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65BA8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Before 2:00pm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6E445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$650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FF34B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$200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58858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$250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C7ACD" w14:textId="77777777" w:rsidR="009D3DEC" w:rsidRPr="009D3DEC" w:rsidRDefault="009D3DEC" w:rsidP="009D3DEC">
            <w:pPr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FD459" w14:textId="77777777" w:rsidR="009D3DEC" w:rsidRPr="009D3DEC" w:rsidRDefault="009D3DEC" w:rsidP="009D3DEC">
            <w:pPr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25E48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D3DE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$1,100 </w:t>
            </w:r>
          </w:p>
        </w:tc>
      </w:tr>
      <w:tr w:rsidR="00FD274F" w:rsidRPr="009D3DEC" w14:paraId="44C43448" w14:textId="77777777" w:rsidTr="00C93585">
        <w:trPr>
          <w:trHeight w:val="522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F55D7" w14:textId="1379FAC1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Full</w:t>
            </w:r>
            <w:proofErr w:type="gramStart"/>
            <w:r w:rsidR="00FD274F">
              <w:rPr>
                <w:rFonts w:ascii="Arial" w:eastAsia="Times New Roman" w:hAnsi="Arial" w:cs="Arial"/>
                <w:color w:val="000000"/>
              </w:rPr>
              <w:t xml:space="preserve">  </w:t>
            </w:r>
            <w:r w:rsidRPr="009D3DEC"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gramEnd"/>
            <w:r w:rsidRPr="009D3DEC">
              <w:rPr>
                <w:rFonts w:ascii="Arial" w:eastAsia="Times New Roman" w:hAnsi="Arial" w:cs="Arial"/>
                <w:color w:val="000000"/>
              </w:rPr>
              <w:t>61"–96")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D1C4E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May 2 – Oct 31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3B845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Weekday (M-F)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12A65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After 2:00pm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4644B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$650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877FA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$200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F666B" w14:textId="77777777" w:rsidR="009D3DEC" w:rsidRPr="009D3DEC" w:rsidRDefault="009D3DEC" w:rsidP="009D3DEC">
            <w:pPr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90458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$350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865E9" w14:textId="77777777" w:rsidR="009D3DEC" w:rsidRPr="009D3DEC" w:rsidRDefault="009D3DEC" w:rsidP="009D3DEC">
            <w:pPr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A4920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D3DE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$1,200 </w:t>
            </w:r>
          </w:p>
        </w:tc>
      </w:tr>
      <w:tr w:rsidR="00FD274F" w:rsidRPr="009D3DEC" w14:paraId="3273B81D" w14:textId="77777777" w:rsidTr="00C93585">
        <w:trPr>
          <w:trHeight w:val="522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677F6" w14:textId="056CFCF2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Full</w:t>
            </w:r>
            <w:proofErr w:type="gramStart"/>
            <w:r w:rsidRPr="009D3DEC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FD274F">
              <w:rPr>
                <w:rFonts w:ascii="Arial" w:eastAsia="Times New Roman" w:hAnsi="Arial" w:cs="Arial"/>
                <w:color w:val="000000"/>
              </w:rPr>
              <w:t xml:space="preserve">  </w:t>
            </w:r>
            <w:r w:rsidRPr="009D3DEC">
              <w:rPr>
                <w:rFonts w:ascii="Arial" w:eastAsia="Times New Roman" w:hAnsi="Arial" w:cs="Arial"/>
                <w:color w:val="000000"/>
              </w:rPr>
              <w:t>(</w:t>
            </w:r>
            <w:proofErr w:type="gramEnd"/>
            <w:r w:rsidRPr="009D3DEC">
              <w:rPr>
                <w:rFonts w:ascii="Arial" w:eastAsia="Times New Roman" w:hAnsi="Arial" w:cs="Arial"/>
                <w:color w:val="000000"/>
              </w:rPr>
              <w:t>61"–96")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4EEFD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Nov 1 – May 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1127D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Weekday (M-F)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F1030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After 2:00pm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CE5EB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$650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D321A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$200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7DF18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$250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678C7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$350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45B0F" w14:textId="77777777" w:rsidR="009D3DEC" w:rsidRPr="009D3DEC" w:rsidRDefault="009D3DEC" w:rsidP="009D3DEC">
            <w:pPr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63674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D3DE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$1,450 </w:t>
            </w:r>
          </w:p>
        </w:tc>
      </w:tr>
      <w:tr w:rsidR="00FD274F" w:rsidRPr="009D3DEC" w14:paraId="0493B54A" w14:textId="77777777" w:rsidTr="00C93585">
        <w:trPr>
          <w:trHeight w:val="522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AFE50" w14:textId="7C41AF9A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Full</w:t>
            </w:r>
            <w:proofErr w:type="gramStart"/>
            <w:r w:rsidR="00FD274F">
              <w:rPr>
                <w:rFonts w:ascii="Arial" w:eastAsia="Times New Roman" w:hAnsi="Arial" w:cs="Arial"/>
                <w:color w:val="000000"/>
              </w:rPr>
              <w:t xml:space="preserve">  </w:t>
            </w:r>
            <w:r w:rsidRPr="009D3DEC"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gramEnd"/>
            <w:r w:rsidRPr="009D3DEC">
              <w:rPr>
                <w:rFonts w:ascii="Arial" w:eastAsia="Times New Roman" w:hAnsi="Arial" w:cs="Arial"/>
                <w:color w:val="000000"/>
              </w:rPr>
              <w:t>61"–96")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B0B5E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May 2 – Oct 31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FF9D9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Weekend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0FED4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Before 2:00pm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CF4BE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$650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5DBE4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$200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17C83" w14:textId="77777777" w:rsidR="009D3DEC" w:rsidRPr="009D3DEC" w:rsidRDefault="009D3DEC" w:rsidP="009D3DEC">
            <w:pPr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2A0C2" w14:textId="77777777" w:rsidR="009D3DEC" w:rsidRPr="009D3DEC" w:rsidRDefault="009D3DEC" w:rsidP="009D3DEC">
            <w:pPr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DECED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$300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6E748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D3DE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$1,150 </w:t>
            </w:r>
          </w:p>
        </w:tc>
      </w:tr>
      <w:tr w:rsidR="00FD274F" w:rsidRPr="009D3DEC" w14:paraId="24B6ED15" w14:textId="77777777" w:rsidTr="00C93585">
        <w:trPr>
          <w:trHeight w:val="522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E7C60" w14:textId="6FC03C00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Full</w:t>
            </w:r>
            <w:proofErr w:type="gramStart"/>
            <w:r w:rsidRPr="009D3DEC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FD274F">
              <w:rPr>
                <w:rFonts w:ascii="Arial" w:eastAsia="Times New Roman" w:hAnsi="Arial" w:cs="Arial"/>
                <w:color w:val="000000"/>
              </w:rPr>
              <w:t xml:space="preserve">  </w:t>
            </w:r>
            <w:r w:rsidRPr="009D3DEC">
              <w:rPr>
                <w:rFonts w:ascii="Arial" w:eastAsia="Times New Roman" w:hAnsi="Arial" w:cs="Arial"/>
                <w:color w:val="000000"/>
              </w:rPr>
              <w:t>(</w:t>
            </w:r>
            <w:proofErr w:type="gramEnd"/>
            <w:r w:rsidRPr="009D3DEC">
              <w:rPr>
                <w:rFonts w:ascii="Arial" w:eastAsia="Times New Roman" w:hAnsi="Arial" w:cs="Arial"/>
                <w:color w:val="000000"/>
              </w:rPr>
              <w:t>61"–96")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633F6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Nov 1 – May 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429F9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Weekend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B2BD8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Before 2:00pm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DD701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$650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E43E4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$200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F457D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$250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9A713" w14:textId="77777777" w:rsidR="009D3DEC" w:rsidRPr="009D3DEC" w:rsidRDefault="009D3DEC" w:rsidP="009D3DEC">
            <w:pPr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B5580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$300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BE1ED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D3DE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$1,400 </w:t>
            </w:r>
          </w:p>
        </w:tc>
      </w:tr>
      <w:tr w:rsidR="00FD274F" w:rsidRPr="009D3DEC" w14:paraId="51BE0BE8" w14:textId="77777777" w:rsidTr="00C93585">
        <w:trPr>
          <w:trHeight w:val="522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20A02" w14:textId="4742E41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Full</w:t>
            </w:r>
            <w:proofErr w:type="gramStart"/>
            <w:r w:rsidRPr="009D3DEC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FD274F">
              <w:rPr>
                <w:rFonts w:ascii="Arial" w:eastAsia="Times New Roman" w:hAnsi="Arial" w:cs="Arial"/>
                <w:color w:val="000000"/>
              </w:rPr>
              <w:t xml:space="preserve">  </w:t>
            </w:r>
            <w:r w:rsidRPr="009D3DEC">
              <w:rPr>
                <w:rFonts w:ascii="Arial" w:eastAsia="Times New Roman" w:hAnsi="Arial" w:cs="Arial"/>
                <w:color w:val="000000"/>
              </w:rPr>
              <w:t>(</w:t>
            </w:r>
            <w:proofErr w:type="gramEnd"/>
            <w:r w:rsidRPr="009D3DEC">
              <w:rPr>
                <w:rFonts w:ascii="Arial" w:eastAsia="Times New Roman" w:hAnsi="Arial" w:cs="Arial"/>
                <w:color w:val="000000"/>
              </w:rPr>
              <w:t>61"–96")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6BE3B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May 2 – Oct 31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C8632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Weekend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4FED0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After 2:00pm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03DF3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$650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58745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$200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31C6F" w14:textId="77777777" w:rsidR="009D3DEC" w:rsidRPr="009D3DEC" w:rsidRDefault="009D3DEC" w:rsidP="009D3DEC">
            <w:pPr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6BB45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$350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B241B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$300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4D1B5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D3DE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$1,500 </w:t>
            </w:r>
          </w:p>
        </w:tc>
      </w:tr>
      <w:tr w:rsidR="00FD274F" w:rsidRPr="009D3DEC" w14:paraId="415557B8" w14:textId="77777777" w:rsidTr="00C93585">
        <w:trPr>
          <w:trHeight w:val="522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BA691" w14:textId="4EA4FE60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Full</w:t>
            </w:r>
            <w:proofErr w:type="gramStart"/>
            <w:r w:rsidRPr="009D3DEC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FD274F">
              <w:rPr>
                <w:rFonts w:ascii="Arial" w:eastAsia="Times New Roman" w:hAnsi="Arial" w:cs="Arial"/>
                <w:color w:val="000000"/>
              </w:rPr>
              <w:t xml:space="preserve">  </w:t>
            </w:r>
            <w:r w:rsidRPr="009D3DEC">
              <w:rPr>
                <w:rFonts w:ascii="Arial" w:eastAsia="Times New Roman" w:hAnsi="Arial" w:cs="Arial"/>
                <w:color w:val="000000"/>
              </w:rPr>
              <w:t>(</w:t>
            </w:r>
            <w:proofErr w:type="gramEnd"/>
            <w:r w:rsidRPr="009D3DEC">
              <w:rPr>
                <w:rFonts w:ascii="Arial" w:eastAsia="Times New Roman" w:hAnsi="Arial" w:cs="Arial"/>
                <w:color w:val="000000"/>
              </w:rPr>
              <w:t>61"–96")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1AFA4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Nov 1 – May 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BEB70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Weekend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415C3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After 2:00pm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386CC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$650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71959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$200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451FC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$250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A048B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$350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D13BA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$300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A8822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D3DE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$1,750 </w:t>
            </w:r>
          </w:p>
        </w:tc>
      </w:tr>
      <w:tr w:rsidR="00FD274F" w:rsidRPr="009D3DEC" w14:paraId="7D4C100A" w14:textId="77777777" w:rsidTr="00C93585">
        <w:trPr>
          <w:trHeight w:val="522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2FFBF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Oversize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9E3F5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May 2 – Oct 31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AEFDF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Weekday (M-F)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0FB87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Before 2:00pm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E48C0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$750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9E9D5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$200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C626D" w14:textId="77777777" w:rsidR="009D3DEC" w:rsidRPr="009D3DEC" w:rsidRDefault="009D3DEC" w:rsidP="009D3DEC">
            <w:pPr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8C578" w14:textId="77777777" w:rsidR="009D3DEC" w:rsidRPr="009D3DEC" w:rsidRDefault="009D3DEC" w:rsidP="009D3DEC">
            <w:pPr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C4636" w14:textId="77777777" w:rsidR="009D3DEC" w:rsidRPr="009D3DEC" w:rsidRDefault="009D3DEC" w:rsidP="009D3DEC">
            <w:pPr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E799B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D3DE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$950 </w:t>
            </w:r>
          </w:p>
        </w:tc>
      </w:tr>
      <w:tr w:rsidR="00FD274F" w:rsidRPr="009D3DEC" w14:paraId="0F6CB342" w14:textId="77777777" w:rsidTr="00C93585">
        <w:trPr>
          <w:trHeight w:val="522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03C94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Oversize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0D7CE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Nov 1 – May 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3ABBD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Weekday (M-F)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04A74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Before 2:00pm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500FC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$750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389E9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$200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E5243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$250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6AB08" w14:textId="77777777" w:rsidR="009D3DEC" w:rsidRPr="009D3DEC" w:rsidRDefault="009D3DEC" w:rsidP="009D3DEC">
            <w:pPr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C3D48" w14:textId="77777777" w:rsidR="009D3DEC" w:rsidRPr="009D3DEC" w:rsidRDefault="009D3DEC" w:rsidP="009D3DEC">
            <w:pPr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7B1CC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D3DE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$1,200 </w:t>
            </w:r>
          </w:p>
        </w:tc>
      </w:tr>
      <w:tr w:rsidR="00FD274F" w:rsidRPr="009D3DEC" w14:paraId="54A00383" w14:textId="77777777" w:rsidTr="00C93585">
        <w:trPr>
          <w:trHeight w:val="522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59DC7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Oversize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2BAFA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May 2 – Oct 31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BE0EF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Weekday (M-F)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1220A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After 2:00pm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3C527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$750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F5C1C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$200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D6A13" w14:textId="77777777" w:rsidR="009D3DEC" w:rsidRPr="009D3DEC" w:rsidRDefault="009D3DEC" w:rsidP="009D3DEC">
            <w:pPr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B34D1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$350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60E90" w14:textId="77777777" w:rsidR="009D3DEC" w:rsidRPr="009D3DEC" w:rsidRDefault="009D3DEC" w:rsidP="009D3DEC">
            <w:pPr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9A5F3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D3DE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$1,300 </w:t>
            </w:r>
          </w:p>
        </w:tc>
      </w:tr>
      <w:tr w:rsidR="00FD274F" w:rsidRPr="009D3DEC" w14:paraId="47715C6B" w14:textId="77777777" w:rsidTr="00C93585">
        <w:trPr>
          <w:trHeight w:val="522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3A730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Oversize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193D0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Nov 1 – May 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04EF4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Weekday (M-F)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1CFEB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After 2:00pm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225B6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$750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DB1EC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$200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F9FC5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$250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13E20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$350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951AE" w14:textId="77777777" w:rsidR="009D3DEC" w:rsidRPr="009D3DEC" w:rsidRDefault="009D3DEC" w:rsidP="009D3DEC">
            <w:pPr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F4405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D3DE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$1,550 </w:t>
            </w:r>
          </w:p>
        </w:tc>
      </w:tr>
      <w:tr w:rsidR="00FD274F" w:rsidRPr="009D3DEC" w14:paraId="547B1B1D" w14:textId="77777777" w:rsidTr="00C93585">
        <w:trPr>
          <w:trHeight w:val="522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33E39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Oversize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70A3E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May 2 – Oct 31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0B7D4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Weekend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9088B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Before 2:00pm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9B61A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$750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BFC28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$200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555E9" w14:textId="77777777" w:rsidR="009D3DEC" w:rsidRPr="009D3DEC" w:rsidRDefault="009D3DEC" w:rsidP="009D3DEC">
            <w:pPr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D9B24" w14:textId="77777777" w:rsidR="009D3DEC" w:rsidRPr="009D3DEC" w:rsidRDefault="009D3DEC" w:rsidP="009D3DEC">
            <w:pPr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5A990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$300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6F253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D3DE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$1,250 </w:t>
            </w:r>
          </w:p>
        </w:tc>
      </w:tr>
      <w:tr w:rsidR="00FD274F" w:rsidRPr="009D3DEC" w14:paraId="18C9B31A" w14:textId="77777777" w:rsidTr="00C93585">
        <w:trPr>
          <w:trHeight w:val="522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C13E2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Oversize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3919A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Nov 1 – May 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5AC3E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Weekend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DA48F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Before 2:00pm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EDA36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$750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648C5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$200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290D9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$250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BA229" w14:textId="77777777" w:rsidR="009D3DEC" w:rsidRPr="009D3DEC" w:rsidRDefault="009D3DEC" w:rsidP="009D3DEC">
            <w:pPr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8C3C1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$300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A9A2F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D3DE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$1,500 </w:t>
            </w:r>
          </w:p>
        </w:tc>
      </w:tr>
      <w:tr w:rsidR="00FD274F" w:rsidRPr="009D3DEC" w14:paraId="7AA54E93" w14:textId="77777777" w:rsidTr="00C93585">
        <w:trPr>
          <w:trHeight w:val="522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89E80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Oversize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554DD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May 2 – Oct 31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57D3F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Weekend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2C75B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After 2:00pm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6D66F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$750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D3B36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$200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56D1E" w14:textId="77777777" w:rsidR="009D3DEC" w:rsidRPr="009D3DEC" w:rsidRDefault="009D3DEC" w:rsidP="009D3DEC">
            <w:pPr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80452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$350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A9143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$300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37828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D3DE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$1,600 </w:t>
            </w:r>
          </w:p>
        </w:tc>
      </w:tr>
      <w:tr w:rsidR="00FD274F" w:rsidRPr="009D3DEC" w14:paraId="2F47F878" w14:textId="77777777" w:rsidTr="00C93585">
        <w:trPr>
          <w:trHeight w:val="522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45883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Oversize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45DDA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Nov 1 – May 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139E1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Weekend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643BB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After 2:00pm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1325A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$750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5833B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$200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854C9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$250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98181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$350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A0D94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$300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7A6D4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D3DE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$1,850 </w:t>
            </w:r>
          </w:p>
        </w:tc>
      </w:tr>
      <w:tr w:rsidR="00FD274F" w:rsidRPr="009D3DEC" w14:paraId="4F3FFC5C" w14:textId="77777777" w:rsidTr="00C93585">
        <w:trPr>
          <w:trHeight w:val="522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3EB2F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Child       </w:t>
            </w:r>
            <w:proofErr w:type="gramStart"/>
            <w:r w:rsidRPr="009D3DEC">
              <w:rPr>
                <w:rFonts w:ascii="Arial" w:eastAsia="Times New Roman" w:hAnsi="Arial" w:cs="Arial"/>
                <w:color w:val="000000"/>
              </w:rPr>
              <w:t xml:space="preserve">   (</w:t>
            </w:r>
            <w:proofErr w:type="gramEnd"/>
            <w:r w:rsidRPr="009D3DEC">
              <w:rPr>
                <w:rFonts w:ascii="Arial" w:eastAsia="Times New Roman" w:hAnsi="Arial" w:cs="Arial"/>
                <w:color w:val="000000"/>
              </w:rPr>
              <w:t>up to 60")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250E0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May 2 – Oct 31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5834E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Weekday (M-F)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B30AF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Before 2:00pm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79266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$450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83150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$200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8B73C" w14:textId="77777777" w:rsidR="009D3DEC" w:rsidRPr="009D3DEC" w:rsidRDefault="009D3DEC" w:rsidP="009D3DEC">
            <w:pPr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A4538" w14:textId="77777777" w:rsidR="009D3DEC" w:rsidRPr="009D3DEC" w:rsidRDefault="009D3DEC" w:rsidP="009D3DEC">
            <w:pPr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E8009" w14:textId="77777777" w:rsidR="009D3DEC" w:rsidRPr="009D3DEC" w:rsidRDefault="009D3DEC" w:rsidP="009D3DEC">
            <w:pPr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2BB81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D3DE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$650 </w:t>
            </w:r>
          </w:p>
        </w:tc>
      </w:tr>
      <w:tr w:rsidR="00FD274F" w:rsidRPr="009D3DEC" w14:paraId="26B0D623" w14:textId="77777777" w:rsidTr="00C93585">
        <w:trPr>
          <w:trHeight w:val="522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12D9D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Child       </w:t>
            </w:r>
            <w:proofErr w:type="gramStart"/>
            <w:r w:rsidRPr="009D3DEC">
              <w:rPr>
                <w:rFonts w:ascii="Arial" w:eastAsia="Times New Roman" w:hAnsi="Arial" w:cs="Arial"/>
                <w:color w:val="000000"/>
              </w:rPr>
              <w:t xml:space="preserve">   (</w:t>
            </w:r>
            <w:proofErr w:type="gramEnd"/>
            <w:r w:rsidRPr="009D3DEC">
              <w:rPr>
                <w:rFonts w:ascii="Arial" w:eastAsia="Times New Roman" w:hAnsi="Arial" w:cs="Arial"/>
                <w:color w:val="000000"/>
              </w:rPr>
              <w:t>up to 60")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FC8DC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Nov 1 – May 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97E2F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Weekday (M-F)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A97E2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Before 2:00pm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18587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$450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C705F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$200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FCEAB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$250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84E03" w14:textId="77777777" w:rsidR="009D3DEC" w:rsidRPr="009D3DEC" w:rsidRDefault="009D3DEC" w:rsidP="009D3DEC">
            <w:pPr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5A567" w14:textId="77777777" w:rsidR="009D3DEC" w:rsidRPr="009D3DEC" w:rsidRDefault="009D3DEC" w:rsidP="009D3DEC">
            <w:pPr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731DE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D3DE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$900 </w:t>
            </w:r>
          </w:p>
        </w:tc>
      </w:tr>
      <w:tr w:rsidR="00FD274F" w:rsidRPr="009D3DEC" w14:paraId="52116BDE" w14:textId="77777777" w:rsidTr="00C93585">
        <w:trPr>
          <w:trHeight w:val="522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3B0F0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Child       </w:t>
            </w:r>
            <w:proofErr w:type="gramStart"/>
            <w:r w:rsidRPr="009D3DEC">
              <w:rPr>
                <w:rFonts w:ascii="Arial" w:eastAsia="Times New Roman" w:hAnsi="Arial" w:cs="Arial"/>
                <w:color w:val="000000"/>
              </w:rPr>
              <w:t xml:space="preserve">   (</w:t>
            </w:r>
            <w:proofErr w:type="gramEnd"/>
            <w:r w:rsidRPr="009D3DEC">
              <w:rPr>
                <w:rFonts w:ascii="Arial" w:eastAsia="Times New Roman" w:hAnsi="Arial" w:cs="Arial"/>
                <w:color w:val="000000"/>
              </w:rPr>
              <w:t>up to 60")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7D82E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May 2 – Oct 31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D3342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Weekday (M-F)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41695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After 2:00pm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34764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$450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6AB6F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$200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B8E93" w14:textId="77777777" w:rsidR="009D3DEC" w:rsidRPr="009D3DEC" w:rsidRDefault="009D3DEC" w:rsidP="009D3DEC">
            <w:pPr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981A7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$350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FE538" w14:textId="77777777" w:rsidR="009D3DEC" w:rsidRPr="009D3DEC" w:rsidRDefault="009D3DEC" w:rsidP="009D3DEC">
            <w:pPr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9716F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D3DE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$1,000 </w:t>
            </w:r>
          </w:p>
        </w:tc>
      </w:tr>
      <w:tr w:rsidR="00FD274F" w:rsidRPr="009D3DEC" w14:paraId="47E7E473" w14:textId="77777777" w:rsidTr="00C93585">
        <w:trPr>
          <w:trHeight w:val="522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3F480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Child       </w:t>
            </w:r>
            <w:proofErr w:type="gramStart"/>
            <w:r w:rsidRPr="009D3DEC">
              <w:rPr>
                <w:rFonts w:ascii="Arial" w:eastAsia="Times New Roman" w:hAnsi="Arial" w:cs="Arial"/>
                <w:color w:val="000000"/>
              </w:rPr>
              <w:t xml:space="preserve">   (</w:t>
            </w:r>
            <w:proofErr w:type="gramEnd"/>
            <w:r w:rsidRPr="009D3DEC">
              <w:rPr>
                <w:rFonts w:ascii="Arial" w:eastAsia="Times New Roman" w:hAnsi="Arial" w:cs="Arial"/>
                <w:color w:val="000000"/>
              </w:rPr>
              <w:t>up to 60")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78599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Nov 1 – May 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D3A24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Weekday (M-F)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C4A53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After 2:00pm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C246D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$450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E2E01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$200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7D659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$250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6E314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$350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272CC" w14:textId="77777777" w:rsidR="009D3DEC" w:rsidRPr="009D3DEC" w:rsidRDefault="009D3DEC" w:rsidP="009D3DEC">
            <w:pPr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AD19A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D3DE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$1,250 </w:t>
            </w:r>
          </w:p>
        </w:tc>
      </w:tr>
      <w:tr w:rsidR="00FD274F" w:rsidRPr="009D3DEC" w14:paraId="2D89C603" w14:textId="77777777" w:rsidTr="00C93585">
        <w:trPr>
          <w:trHeight w:val="522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3F203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Child       </w:t>
            </w:r>
            <w:proofErr w:type="gramStart"/>
            <w:r w:rsidRPr="009D3DEC">
              <w:rPr>
                <w:rFonts w:ascii="Arial" w:eastAsia="Times New Roman" w:hAnsi="Arial" w:cs="Arial"/>
                <w:color w:val="000000"/>
              </w:rPr>
              <w:t xml:space="preserve">   (</w:t>
            </w:r>
            <w:proofErr w:type="gramEnd"/>
            <w:r w:rsidRPr="009D3DEC">
              <w:rPr>
                <w:rFonts w:ascii="Arial" w:eastAsia="Times New Roman" w:hAnsi="Arial" w:cs="Arial"/>
                <w:color w:val="000000"/>
              </w:rPr>
              <w:t>up to 60")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81596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May 2 – Oct 31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0F3AF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Weekend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15266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Before 2:00pm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2D404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$450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C89CC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$200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F4A20" w14:textId="77777777" w:rsidR="009D3DEC" w:rsidRPr="009D3DEC" w:rsidRDefault="009D3DEC" w:rsidP="009D3DEC">
            <w:pPr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B8091" w14:textId="77777777" w:rsidR="009D3DEC" w:rsidRPr="009D3DEC" w:rsidRDefault="009D3DEC" w:rsidP="009D3DEC">
            <w:pPr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03DCD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$300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FB684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D3DE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$950 </w:t>
            </w:r>
          </w:p>
        </w:tc>
      </w:tr>
      <w:tr w:rsidR="00FD274F" w:rsidRPr="009D3DEC" w14:paraId="33B08DD9" w14:textId="77777777" w:rsidTr="00C93585">
        <w:trPr>
          <w:trHeight w:val="503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8B719" w14:textId="77777777" w:rsidR="00FD274F" w:rsidRPr="009D3DEC" w:rsidRDefault="00FD274F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Child       </w:t>
            </w:r>
            <w:proofErr w:type="gramStart"/>
            <w:r w:rsidRPr="009D3DEC">
              <w:rPr>
                <w:rFonts w:ascii="Arial" w:eastAsia="Times New Roman" w:hAnsi="Arial" w:cs="Arial"/>
                <w:color w:val="000000"/>
              </w:rPr>
              <w:t xml:space="preserve">   (</w:t>
            </w:r>
            <w:proofErr w:type="gramEnd"/>
            <w:r w:rsidRPr="009D3DEC">
              <w:rPr>
                <w:rFonts w:ascii="Arial" w:eastAsia="Times New Roman" w:hAnsi="Arial" w:cs="Arial"/>
                <w:color w:val="000000"/>
              </w:rPr>
              <w:t>up to 60")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515A5" w14:textId="77777777" w:rsidR="00FD274F" w:rsidRPr="009D3DEC" w:rsidRDefault="00FD274F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Nov 1 – May 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C336E" w14:textId="77777777" w:rsidR="00FD274F" w:rsidRPr="009D3DEC" w:rsidRDefault="00FD274F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Weekend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DF0A8" w14:textId="77777777" w:rsidR="00FD274F" w:rsidRPr="009D3DEC" w:rsidRDefault="00FD274F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Before 2:00pm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633E0" w14:textId="77777777" w:rsidR="00FD274F" w:rsidRPr="009D3DEC" w:rsidRDefault="00FD274F" w:rsidP="006C2794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$450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0DFDC" w14:textId="77777777" w:rsidR="00FD274F" w:rsidRPr="009D3DEC" w:rsidRDefault="00FD274F" w:rsidP="006C2794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$200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8B957" w14:textId="77777777" w:rsidR="00FD274F" w:rsidRPr="009D3DEC" w:rsidRDefault="00FD274F" w:rsidP="006C2794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$250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AFDD9" w14:textId="77777777" w:rsidR="00FD274F" w:rsidRPr="009D3DEC" w:rsidRDefault="00FD274F" w:rsidP="006C2794">
            <w:pPr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92D00" w14:textId="77777777" w:rsidR="00FD274F" w:rsidRPr="009D3DEC" w:rsidRDefault="00FD274F" w:rsidP="006C2794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$300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01132" w14:textId="77777777" w:rsidR="00FD274F" w:rsidRPr="009D3DEC" w:rsidRDefault="00FD274F" w:rsidP="006C2794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D3DE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$1,200 </w:t>
            </w:r>
          </w:p>
        </w:tc>
      </w:tr>
      <w:tr w:rsidR="00FD274F" w:rsidRPr="009D3DEC" w14:paraId="5F9363F0" w14:textId="77777777" w:rsidTr="006A5CA8">
        <w:trPr>
          <w:trHeight w:val="522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E79DA" w14:textId="77777777" w:rsidR="00FD274F" w:rsidRPr="009D3DEC" w:rsidRDefault="00FD274F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Child       </w:t>
            </w:r>
            <w:proofErr w:type="gramStart"/>
            <w:r w:rsidRPr="009D3DEC">
              <w:rPr>
                <w:rFonts w:ascii="Arial" w:eastAsia="Times New Roman" w:hAnsi="Arial" w:cs="Arial"/>
                <w:color w:val="000000"/>
              </w:rPr>
              <w:t xml:space="preserve">   (</w:t>
            </w:r>
            <w:proofErr w:type="gramEnd"/>
            <w:r w:rsidRPr="009D3DEC">
              <w:rPr>
                <w:rFonts w:ascii="Arial" w:eastAsia="Times New Roman" w:hAnsi="Arial" w:cs="Arial"/>
                <w:color w:val="000000"/>
              </w:rPr>
              <w:t>up to 60")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566A1" w14:textId="77777777" w:rsidR="00FD274F" w:rsidRPr="009D3DEC" w:rsidRDefault="00FD274F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May 2 – Oct 31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EFE6F" w14:textId="77777777" w:rsidR="00FD274F" w:rsidRPr="009D3DEC" w:rsidRDefault="00FD274F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Weekend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3E143" w14:textId="77777777" w:rsidR="00FD274F" w:rsidRPr="009D3DEC" w:rsidRDefault="00FD274F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After 2:00pm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58142" w14:textId="77777777" w:rsidR="00FD274F" w:rsidRPr="009D3DEC" w:rsidRDefault="00FD274F" w:rsidP="006C2794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$450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CAA7B" w14:textId="77777777" w:rsidR="00FD274F" w:rsidRPr="009D3DEC" w:rsidRDefault="00FD274F" w:rsidP="006C2794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$200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4DA91" w14:textId="77777777" w:rsidR="00FD274F" w:rsidRPr="009D3DEC" w:rsidRDefault="00FD274F" w:rsidP="006C2794">
            <w:pPr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1DB1F" w14:textId="77777777" w:rsidR="00FD274F" w:rsidRPr="009D3DEC" w:rsidRDefault="00FD274F" w:rsidP="006C2794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$350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00410" w14:textId="77777777" w:rsidR="00FD274F" w:rsidRPr="009D3DEC" w:rsidRDefault="00FD274F" w:rsidP="006C2794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$300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89E73" w14:textId="77777777" w:rsidR="00FD274F" w:rsidRPr="009D3DEC" w:rsidRDefault="00FD274F" w:rsidP="006C2794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D3DE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$1,300 </w:t>
            </w:r>
          </w:p>
        </w:tc>
      </w:tr>
    </w:tbl>
    <w:p w14:paraId="0486B2FA" w14:textId="77777777" w:rsidR="006A5CA8" w:rsidRDefault="006A5CA8">
      <w:r>
        <w:br w:type="page"/>
      </w:r>
    </w:p>
    <w:tbl>
      <w:tblPr>
        <w:tblW w:w="10710" w:type="dxa"/>
        <w:tblInd w:w="-550" w:type="dxa"/>
        <w:tblLook w:val="04A0" w:firstRow="1" w:lastRow="0" w:firstColumn="1" w:lastColumn="0" w:noHBand="0" w:noVBand="1"/>
      </w:tblPr>
      <w:tblGrid>
        <w:gridCol w:w="1170"/>
        <w:gridCol w:w="1640"/>
        <w:gridCol w:w="1061"/>
        <w:gridCol w:w="920"/>
        <w:gridCol w:w="780"/>
        <w:gridCol w:w="1272"/>
        <w:gridCol w:w="839"/>
        <w:gridCol w:w="1084"/>
        <w:gridCol w:w="1095"/>
        <w:gridCol w:w="849"/>
      </w:tblGrid>
      <w:tr w:rsidR="006A5CA8" w:rsidRPr="009D3DEC" w14:paraId="0C4A4100" w14:textId="77777777" w:rsidTr="006A5CA8">
        <w:trPr>
          <w:trHeight w:val="440"/>
        </w:trPr>
        <w:tc>
          <w:tcPr>
            <w:tcW w:w="107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E6D0C" w14:textId="69B29EE5" w:rsidR="006A5CA8" w:rsidRPr="009D3DEC" w:rsidRDefault="006A5CA8" w:rsidP="006A5CA8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D3DEC">
              <w:rPr>
                <w:rFonts w:ascii="Aptos Narrow" w:eastAsia="Times New Roman" w:hAnsi="Aptos Narrow"/>
                <w:b/>
                <w:bCs/>
                <w:color w:val="000000"/>
                <w:sz w:val="28"/>
                <w:szCs w:val="28"/>
              </w:rPr>
              <w:lastRenderedPageBreak/>
              <w:t>2026 FREDONIA TOWNSHIP BURIAL RATES</w:t>
            </w:r>
          </w:p>
        </w:tc>
      </w:tr>
      <w:tr w:rsidR="00A32A80" w:rsidRPr="009D3DEC" w14:paraId="50AF607F" w14:textId="77777777" w:rsidTr="006A5CA8">
        <w:trPr>
          <w:trHeight w:val="79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B14A1" w14:textId="77777777" w:rsidR="00A32A80" w:rsidRPr="009D3DEC" w:rsidRDefault="00A32A80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D3DEC">
              <w:rPr>
                <w:rFonts w:ascii="Arial" w:eastAsia="Times New Roman" w:hAnsi="Arial" w:cs="Arial"/>
                <w:b/>
                <w:bCs/>
                <w:color w:val="000000"/>
              </w:rPr>
              <w:t>Vault / Service Detail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322F6" w14:textId="77777777" w:rsidR="00A32A80" w:rsidRPr="009D3DEC" w:rsidRDefault="00A32A80" w:rsidP="00C93585">
            <w:pPr>
              <w:tabs>
                <w:tab w:val="left" w:pos="1188"/>
              </w:tabs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D3DEC">
              <w:rPr>
                <w:rFonts w:ascii="Arial" w:eastAsia="Times New Roman" w:hAnsi="Arial" w:cs="Arial"/>
                <w:b/>
                <w:bCs/>
                <w:color w:val="000000"/>
              </w:rPr>
              <w:t>Season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10571" w14:textId="77777777" w:rsidR="00A32A80" w:rsidRPr="009D3DEC" w:rsidRDefault="00A32A80" w:rsidP="00C93585">
            <w:pPr>
              <w:tabs>
                <w:tab w:val="left" w:pos="1188"/>
              </w:tabs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D3DEC">
              <w:rPr>
                <w:rFonts w:ascii="Arial" w:eastAsia="Times New Roman" w:hAnsi="Arial" w:cs="Arial"/>
                <w:b/>
                <w:bCs/>
                <w:color w:val="000000"/>
              </w:rPr>
              <w:t>Day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AA43B" w14:textId="77777777" w:rsidR="00A32A80" w:rsidRPr="009D3DEC" w:rsidRDefault="00A32A80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D3DEC">
              <w:rPr>
                <w:rFonts w:ascii="Arial" w:eastAsia="Times New Roman" w:hAnsi="Arial" w:cs="Arial"/>
                <w:b/>
                <w:bCs/>
                <w:color w:val="000000"/>
              </w:rPr>
              <w:t>Time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B3FA7" w14:textId="77777777" w:rsidR="00A32A80" w:rsidRPr="009D3DEC" w:rsidRDefault="00A32A80" w:rsidP="006C2794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D3DEC">
              <w:rPr>
                <w:rFonts w:ascii="Arial" w:eastAsia="Times New Roman" w:hAnsi="Arial" w:cs="Arial"/>
                <w:b/>
                <w:bCs/>
                <w:color w:val="000000"/>
              </w:rPr>
              <w:t>Open / Close Fee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5C9CD" w14:textId="77777777" w:rsidR="00A32A80" w:rsidRPr="009D3DEC" w:rsidRDefault="00A32A80" w:rsidP="006C2794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D3DEC">
              <w:rPr>
                <w:rFonts w:ascii="Arial" w:eastAsia="Times New Roman" w:hAnsi="Arial" w:cs="Arial"/>
                <w:b/>
                <w:bCs/>
                <w:color w:val="000000"/>
              </w:rPr>
              <w:t>Perpetual Care Fee (Burial / Cremation)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B9909" w14:textId="77777777" w:rsidR="00A32A80" w:rsidRPr="009D3DEC" w:rsidRDefault="00A32A80" w:rsidP="006C2794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D3DEC">
              <w:rPr>
                <w:rFonts w:ascii="Arial" w:eastAsia="Times New Roman" w:hAnsi="Arial" w:cs="Arial"/>
                <w:b/>
                <w:bCs/>
                <w:color w:val="000000"/>
              </w:rPr>
              <w:t>Winter Rate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AC6C3" w14:textId="77777777" w:rsidR="00A32A80" w:rsidRPr="009D3DEC" w:rsidRDefault="00A32A80" w:rsidP="006C2794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D3DEC">
              <w:rPr>
                <w:rFonts w:ascii="Arial" w:eastAsia="Times New Roman" w:hAnsi="Arial" w:cs="Arial"/>
                <w:b/>
                <w:bCs/>
                <w:color w:val="000000"/>
              </w:rPr>
              <w:t>Overtime Fee (After 2:00pm)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7EE2D" w14:textId="77777777" w:rsidR="00A32A80" w:rsidRPr="009D3DEC" w:rsidRDefault="00A32A80" w:rsidP="006C2794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D3DEC">
              <w:rPr>
                <w:rFonts w:ascii="Arial" w:eastAsia="Times New Roman" w:hAnsi="Arial" w:cs="Arial"/>
                <w:b/>
                <w:bCs/>
                <w:color w:val="000000"/>
              </w:rPr>
              <w:t>Weekend Fee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8E4D3" w14:textId="77777777" w:rsidR="00A32A80" w:rsidRPr="009D3DEC" w:rsidRDefault="00A32A80" w:rsidP="006C2794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D3DEC">
              <w:rPr>
                <w:rFonts w:ascii="Arial" w:eastAsia="Times New Roman" w:hAnsi="Arial" w:cs="Arial"/>
                <w:b/>
                <w:bCs/>
                <w:color w:val="000000"/>
              </w:rPr>
              <w:t>Total</w:t>
            </w:r>
          </w:p>
        </w:tc>
      </w:tr>
      <w:tr w:rsidR="00FD274F" w:rsidRPr="009D3DEC" w14:paraId="29442F1D" w14:textId="77777777" w:rsidTr="00C93585">
        <w:trPr>
          <w:trHeight w:val="522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AED8E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Child       </w:t>
            </w:r>
            <w:proofErr w:type="gramStart"/>
            <w:r w:rsidRPr="009D3DEC">
              <w:rPr>
                <w:rFonts w:ascii="Arial" w:eastAsia="Times New Roman" w:hAnsi="Arial" w:cs="Arial"/>
                <w:color w:val="000000"/>
              </w:rPr>
              <w:t xml:space="preserve">   (</w:t>
            </w:r>
            <w:proofErr w:type="gramEnd"/>
            <w:r w:rsidRPr="009D3DEC">
              <w:rPr>
                <w:rFonts w:ascii="Arial" w:eastAsia="Times New Roman" w:hAnsi="Arial" w:cs="Arial"/>
                <w:color w:val="000000"/>
              </w:rPr>
              <w:t>up to 60")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83C26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Nov 1 – May 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8564D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Weekend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368F1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After 2:00pm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DBC65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$450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14D2E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$200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A930F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$250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88CE0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$350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152D5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$300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3669A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D3DE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$1,550 </w:t>
            </w:r>
          </w:p>
        </w:tc>
      </w:tr>
      <w:tr w:rsidR="00FD274F" w:rsidRPr="009D3DEC" w14:paraId="66E168BA" w14:textId="77777777" w:rsidTr="00C93585">
        <w:trPr>
          <w:trHeight w:val="522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0271B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Infant       </w:t>
            </w:r>
            <w:proofErr w:type="gramStart"/>
            <w:r w:rsidRPr="009D3DEC">
              <w:rPr>
                <w:rFonts w:ascii="Arial" w:eastAsia="Times New Roman" w:hAnsi="Arial" w:cs="Arial"/>
                <w:color w:val="000000"/>
              </w:rPr>
              <w:t xml:space="preserve">   (</w:t>
            </w:r>
            <w:proofErr w:type="gramEnd"/>
            <w:r w:rsidRPr="009D3DEC">
              <w:rPr>
                <w:rFonts w:ascii="Arial" w:eastAsia="Times New Roman" w:hAnsi="Arial" w:cs="Arial"/>
                <w:color w:val="000000"/>
              </w:rPr>
              <w:t>up to 36")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8F9CB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May 2 – Oct 31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3C96D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Weekday (M-F)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3048F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Before 2:00pm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2B0FF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$300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D18AE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$200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89039" w14:textId="77777777" w:rsidR="009D3DEC" w:rsidRPr="009D3DEC" w:rsidRDefault="009D3DEC" w:rsidP="009D3DEC">
            <w:pPr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19959" w14:textId="77777777" w:rsidR="009D3DEC" w:rsidRPr="009D3DEC" w:rsidRDefault="009D3DEC" w:rsidP="009D3DEC">
            <w:pPr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4BF7B" w14:textId="77777777" w:rsidR="009D3DEC" w:rsidRPr="009D3DEC" w:rsidRDefault="009D3DEC" w:rsidP="009D3DEC">
            <w:pPr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2847C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D3DE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$500 </w:t>
            </w:r>
          </w:p>
        </w:tc>
      </w:tr>
      <w:tr w:rsidR="00FD274F" w:rsidRPr="009D3DEC" w14:paraId="19EBF3B5" w14:textId="77777777" w:rsidTr="00C93585">
        <w:trPr>
          <w:trHeight w:val="522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BA60C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Infant       </w:t>
            </w:r>
            <w:proofErr w:type="gramStart"/>
            <w:r w:rsidRPr="009D3DEC">
              <w:rPr>
                <w:rFonts w:ascii="Arial" w:eastAsia="Times New Roman" w:hAnsi="Arial" w:cs="Arial"/>
                <w:color w:val="000000"/>
              </w:rPr>
              <w:t xml:space="preserve">   (</w:t>
            </w:r>
            <w:proofErr w:type="gramEnd"/>
            <w:r w:rsidRPr="009D3DEC">
              <w:rPr>
                <w:rFonts w:ascii="Arial" w:eastAsia="Times New Roman" w:hAnsi="Arial" w:cs="Arial"/>
                <w:color w:val="000000"/>
              </w:rPr>
              <w:t>up to 36")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E0B93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Nov 1 – May 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EF1ED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Weekday (M-F)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3DDAC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Before 2:00pm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C01BF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$300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BFCAB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$200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8DE67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$250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8C452" w14:textId="77777777" w:rsidR="009D3DEC" w:rsidRPr="009D3DEC" w:rsidRDefault="009D3DEC" w:rsidP="009D3DEC">
            <w:pPr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072C1" w14:textId="77777777" w:rsidR="009D3DEC" w:rsidRPr="009D3DEC" w:rsidRDefault="009D3DEC" w:rsidP="009D3DEC">
            <w:pPr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F1E58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D3DE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$750 </w:t>
            </w:r>
          </w:p>
        </w:tc>
      </w:tr>
      <w:tr w:rsidR="00FD274F" w:rsidRPr="009D3DEC" w14:paraId="17536DD8" w14:textId="77777777" w:rsidTr="00C93585">
        <w:trPr>
          <w:trHeight w:val="522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12326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Infant       </w:t>
            </w:r>
            <w:proofErr w:type="gramStart"/>
            <w:r w:rsidRPr="009D3DEC">
              <w:rPr>
                <w:rFonts w:ascii="Arial" w:eastAsia="Times New Roman" w:hAnsi="Arial" w:cs="Arial"/>
                <w:color w:val="000000"/>
              </w:rPr>
              <w:t xml:space="preserve">   (</w:t>
            </w:r>
            <w:proofErr w:type="gramEnd"/>
            <w:r w:rsidRPr="009D3DEC">
              <w:rPr>
                <w:rFonts w:ascii="Arial" w:eastAsia="Times New Roman" w:hAnsi="Arial" w:cs="Arial"/>
                <w:color w:val="000000"/>
              </w:rPr>
              <w:t>up to 36")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E2BB7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May 2 – Oct 31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FED30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Weekday (M-F)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B1EE1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After 2:00pm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C92C6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$300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7AB7D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$200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ADA64" w14:textId="77777777" w:rsidR="009D3DEC" w:rsidRPr="009D3DEC" w:rsidRDefault="009D3DEC" w:rsidP="009D3DEC">
            <w:pPr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8EB19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$350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FDD78" w14:textId="77777777" w:rsidR="009D3DEC" w:rsidRPr="009D3DEC" w:rsidRDefault="009D3DEC" w:rsidP="009D3DEC">
            <w:pPr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0380F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D3DE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$850 </w:t>
            </w:r>
          </w:p>
        </w:tc>
      </w:tr>
      <w:tr w:rsidR="00FD274F" w:rsidRPr="009D3DEC" w14:paraId="062B2A88" w14:textId="77777777" w:rsidTr="00C93585">
        <w:trPr>
          <w:trHeight w:val="522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9BB80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Infant       </w:t>
            </w:r>
            <w:proofErr w:type="gramStart"/>
            <w:r w:rsidRPr="009D3DEC">
              <w:rPr>
                <w:rFonts w:ascii="Arial" w:eastAsia="Times New Roman" w:hAnsi="Arial" w:cs="Arial"/>
                <w:color w:val="000000"/>
              </w:rPr>
              <w:t xml:space="preserve">   (</w:t>
            </w:r>
            <w:proofErr w:type="gramEnd"/>
            <w:r w:rsidRPr="009D3DEC">
              <w:rPr>
                <w:rFonts w:ascii="Arial" w:eastAsia="Times New Roman" w:hAnsi="Arial" w:cs="Arial"/>
                <w:color w:val="000000"/>
              </w:rPr>
              <w:t>up to 36")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B1B01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Nov 1 – May 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7D8CB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Weekday (M-F)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4BF02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After 2:00pm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092B4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$300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90191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$200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E1363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$250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A6C3F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$350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777F6" w14:textId="77777777" w:rsidR="009D3DEC" w:rsidRPr="009D3DEC" w:rsidRDefault="009D3DEC" w:rsidP="009D3DEC">
            <w:pPr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218B7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D3DE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$1,100 </w:t>
            </w:r>
          </w:p>
        </w:tc>
      </w:tr>
      <w:tr w:rsidR="00FD274F" w:rsidRPr="009D3DEC" w14:paraId="5E987A51" w14:textId="77777777" w:rsidTr="00C93585">
        <w:trPr>
          <w:trHeight w:val="522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B553C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Infant       </w:t>
            </w:r>
            <w:proofErr w:type="gramStart"/>
            <w:r w:rsidRPr="009D3DEC">
              <w:rPr>
                <w:rFonts w:ascii="Arial" w:eastAsia="Times New Roman" w:hAnsi="Arial" w:cs="Arial"/>
                <w:color w:val="000000"/>
              </w:rPr>
              <w:t xml:space="preserve">   (</w:t>
            </w:r>
            <w:proofErr w:type="gramEnd"/>
            <w:r w:rsidRPr="009D3DEC">
              <w:rPr>
                <w:rFonts w:ascii="Arial" w:eastAsia="Times New Roman" w:hAnsi="Arial" w:cs="Arial"/>
                <w:color w:val="000000"/>
              </w:rPr>
              <w:t>up to 36")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1B09E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May 2 – Oct 31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184BA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Weekend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D99A0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Before 2:00pm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B88F6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$300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2062F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$200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3F11E" w14:textId="77777777" w:rsidR="009D3DEC" w:rsidRPr="009D3DEC" w:rsidRDefault="009D3DEC" w:rsidP="009D3DEC">
            <w:pPr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60701" w14:textId="77777777" w:rsidR="009D3DEC" w:rsidRPr="009D3DEC" w:rsidRDefault="009D3DEC" w:rsidP="009D3DEC">
            <w:pPr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79BEA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$300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51EB9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D3DE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$800 </w:t>
            </w:r>
          </w:p>
        </w:tc>
      </w:tr>
      <w:tr w:rsidR="00FD274F" w:rsidRPr="009D3DEC" w14:paraId="5A645F75" w14:textId="77777777" w:rsidTr="00C93585">
        <w:trPr>
          <w:trHeight w:val="522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970D6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Infant       </w:t>
            </w:r>
            <w:proofErr w:type="gramStart"/>
            <w:r w:rsidRPr="009D3DEC">
              <w:rPr>
                <w:rFonts w:ascii="Arial" w:eastAsia="Times New Roman" w:hAnsi="Arial" w:cs="Arial"/>
                <w:color w:val="000000"/>
              </w:rPr>
              <w:t xml:space="preserve">   (</w:t>
            </w:r>
            <w:proofErr w:type="gramEnd"/>
            <w:r w:rsidRPr="009D3DEC">
              <w:rPr>
                <w:rFonts w:ascii="Arial" w:eastAsia="Times New Roman" w:hAnsi="Arial" w:cs="Arial"/>
                <w:color w:val="000000"/>
              </w:rPr>
              <w:t>up to 36")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A7B71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Nov 1 – May 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E4C48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Weekend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142C4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Before 2:00pm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B4687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$300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D5D1E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$200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A2AF5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$250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EB16D" w14:textId="77777777" w:rsidR="009D3DEC" w:rsidRPr="009D3DEC" w:rsidRDefault="009D3DEC" w:rsidP="009D3DEC">
            <w:pPr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973D1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$300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D153B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D3DE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$1,050 </w:t>
            </w:r>
          </w:p>
        </w:tc>
      </w:tr>
      <w:tr w:rsidR="00FD274F" w:rsidRPr="009D3DEC" w14:paraId="2034773D" w14:textId="77777777" w:rsidTr="00C93585">
        <w:trPr>
          <w:trHeight w:val="522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F026A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Infant       </w:t>
            </w:r>
            <w:proofErr w:type="gramStart"/>
            <w:r w:rsidRPr="009D3DEC">
              <w:rPr>
                <w:rFonts w:ascii="Arial" w:eastAsia="Times New Roman" w:hAnsi="Arial" w:cs="Arial"/>
                <w:color w:val="000000"/>
              </w:rPr>
              <w:t xml:space="preserve">   (</w:t>
            </w:r>
            <w:proofErr w:type="gramEnd"/>
            <w:r w:rsidRPr="009D3DEC">
              <w:rPr>
                <w:rFonts w:ascii="Arial" w:eastAsia="Times New Roman" w:hAnsi="Arial" w:cs="Arial"/>
                <w:color w:val="000000"/>
              </w:rPr>
              <w:t>up to 36")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C8076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May 2 – Oct 31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9148B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Weekend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60511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After 2:00pm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D3E95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$300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6B910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$200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679F9" w14:textId="77777777" w:rsidR="009D3DEC" w:rsidRPr="009D3DEC" w:rsidRDefault="009D3DEC" w:rsidP="009D3DEC">
            <w:pPr>
              <w:autoSpaceDE/>
              <w:autoSpaceDN/>
              <w:adjustRightInd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21329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$350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5CD3C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$300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F3943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D3DE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$1,150 </w:t>
            </w:r>
          </w:p>
        </w:tc>
      </w:tr>
      <w:tr w:rsidR="00FD274F" w:rsidRPr="009D3DEC" w14:paraId="6CBE2072" w14:textId="77777777" w:rsidTr="00C93585">
        <w:trPr>
          <w:trHeight w:val="522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F25F8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Infant       </w:t>
            </w:r>
            <w:proofErr w:type="gramStart"/>
            <w:r w:rsidRPr="009D3DEC">
              <w:rPr>
                <w:rFonts w:ascii="Arial" w:eastAsia="Times New Roman" w:hAnsi="Arial" w:cs="Arial"/>
                <w:color w:val="000000"/>
              </w:rPr>
              <w:t xml:space="preserve">   (</w:t>
            </w:r>
            <w:proofErr w:type="gramEnd"/>
            <w:r w:rsidRPr="009D3DEC">
              <w:rPr>
                <w:rFonts w:ascii="Arial" w:eastAsia="Times New Roman" w:hAnsi="Arial" w:cs="Arial"/>
                <w:color w:val="000000"/>
              </w:rPr>
              <w:t>up to 36")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06786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Nov 1 – May 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03DA6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Weekend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9C519" w14:textId="77777777" w:rsidR="009D3DEC" w:rsidRPr="009D3DEC" w:rsidRDefault="009D3DEC" w:rsidP="00C93585">
            <w:pPr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>After 2:00pm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B3379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$300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293F5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$200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2E02A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$250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E9403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$350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0F668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D3DEC">
              <w:rPr>
                <w:rFonts w:ascii="Arial" w:eastAsia="Times New Roman" w:hAnsi="Arial" w:cs="Arial"/>
                <w:color w:val="000000"/>
              </w:rPr>
              <w:t xml:space="preserve">$300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9B9EA" w14:textId="77777777" w:rsidR="009D3DEC" w:rsidRPr="009D3DEC" w:rsidRDefault="009D3DEC" w:rsidP="009D3DEC">
            <w:pPr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D3DE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$1,400 </w:t>
            </w:r>
          </w:p>
        </w:tc>
      </w:tr>
    </w:tbl>
    <w:p w14:paraId="010487EE" w14:textId="77777777" w:rsidR="001E434F" w:rsidRPr="005C65F6" w:rsidRDefault="001E434F" w:rsidP="006C20CA">
      <w:pPr>
        <w:rPr>
          <w:b/>
          <w:sz w:val="24"/>
          <w:szCs w:val="24"/>
        </w:rPr>
      </w:pPr>
    </w:p>
    <w:p w14:paraId="69270FAA" w14:textId="19150256" w:rsidR="00E64602" w:rsidRPr="004E5BF4" w:rsidRDefault="00E64602" w:rsidP="006C20CA">
      <w:pPr>
        <w:rPr>
          <w:sz w:val="24"/>
          <w:szCs w:val="24"/>
        </w:rPr>
      </w:pPr>
    </w:p>
    <w:sectPr w:rsidR="00E64602" w:rsidRPr="004E5BF4" w:rsidSect="00AF4E92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269CE" w14:textId="77777777" w:rsidR="003C209C" w:rsidRDefault="003C209C" w:rsidP="00C93585">
      <w:r>
        <w:separator/>
      </w:r>
    </w:p>
  </w:endnote>
  <w:endnote w:type="continuationSeparator" w:id="0">
    <w:p w14:paraId="754E1A15" w14:textId="77777777" w:rsidR="003C209C" w:rsidRDefault="003C209C" w:rsidP="00C93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6EE94" w14:textId="77777777" w:rsidR="003C209C" w:rsidRDefault="003C209C" w:rsidP="00C93585">
      <w:r>
        <w:separator/>
      </w:r>
    </w:p>
  </w:footnote>
  <w:footnote w:type="continuationSeparator" w:id="0">
    <w:p w14:paraId="133A3AEF" w14:textId="77777777" w:rsidR="003C209C" w:rsidRDefault="003C209C" w:rsidP="00C93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B30A3"/>
    <w:multiLevelType w:val="multilevel"/>
    <w:tmpl w:val="482647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1303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0CA"/>
    <w:rsid w:val="00000976"/>
    <w:rsid w:val="00025E92"/>
    <w:rsid w:val="00052F97"/>
    <w:rsid w:val="00064710"/>
    <w:rsid w:val="00093402"/>
    <w:rsid w:val="000E3CA4"/>
    <w:rsid w:val="000F7A14"/>
    <w:rsid w:val="0010237E"/>
    <w:rsid w:val="00114CA5"/>
    <w:rsid w:val="0015208C"/>
    <w:rsid w:val="00174EA2"/>
    <w:rsid w:val="00176B9A"/>
    <w:rsid w:val="0018140F"/>
    <w:rsid w:val="001B70B5"/>
    <w:rsid w:val="001C725B"/>
    <w:rsid w:val="001D1E5F"/>
    <w:rsid w:val="001E2166"/>
    <w:rsid w:val="001E434F"/>
    <w:rsid w:val="001F10B1"/>
    <w:rsid w:val="002460B0"/>
    <w:rsid w:val="00246807"/>
    <w:rsid w:val="00273083"/>
    <w:rsid w:val="00277EB9"/>
    <w:rsid w:val="00283718"/>
    <w:rsid w:val="002B54D8"/>
    <w:rsid w:val="002D2333"/>
    <w:rsid w:val="002D5442"/>
    <w:rsid w:val="002E7A2F"/>
    <w:rsid w:val="00301D04"/>
    <w:rsid w:val="00313340"/>
    <w:rsid w:val="00336128"/>
    <w:rsid w:val="00336AAA"/>
    <w:rsid w:val="0038482B"/>
    <w:rsid w:val="003C209C"/>
    <w:rsid w:val="00492FA6"/>
    <w:rsid w:val="004B1E18"/>
    <w:rsid w:val="004B74F0"/>
    <w:rsid w:val="004C22E6"/>
    <w:rsid w:val="004C40E8"/>
    <w:rsid w:val="004C4EC6"/>
    <w:rsid w:val="004E345F"/>
    <w:rsid w:val="004E5BF4"/>
    <w:rsid w:val="00505C67"/>
    <w:rsid w:val="00530D47"/>
    <w:rsid w:val="00564A5B"/>
    <w:rsid w:val="00574216"/>
    <w:rsid w:val="00575992"/>
    <w:rsid w:val="00591B0A"/>
    <w:rsid w:val="005B4F55"/>
    <w:rsid w:val="005C65F6"/>
    <w:rsid w:val="00601FFF"/>
    <w:rsid w:val="00610D6A"/>
    <w:rsid w:val="0062393E"/>
    <w:rsid w:val="0066117F"/>
    <w:rsid w:val="006A5CA8"/>
    <w:rsid w:val="006C20CA"/>
    <w:rsid w:val="007021D4"/>
    <w:rsid w:val="007109BE"/>
    <w:rsid w:val="0075790C"/>
    <w:rsid w:val="007614D5"/>
    <w:rsid w:val="00771E58"/>
    <w:rsid w:val="00777A8C"/>
    <w:rsid w:val="0078097F"/>
    <w:rsid w:val="007941A0"/>
    <w:rsid w:val="00794DFC"/>
    <w:rsid w:val="007A6776"/>
    <w:rsid w:val="007D6515"/>
    <w:rsid w:val="00800BBE"/>
    <w:rsid w:val="00844492"/>
    <w:rsid w:val="00870CE9"/>
    <w:rsid w:val="008865BA"/>
    <w:rsid w:val="0089079B"/>
    <w:rsid w:val="008C0AE4"/>
    <w:rsid w:val="009970E7"/>
    <w:rsid w:val="009C51B0"/>
    <w:rsid w:val="009D3DEC"/>
    <w:rsid w:val="00A01DB4"/>
    <w:rsid w:val="00A03B21"/>
    <w:rsid w:val="00A17B87"/>
    <w:rsid w:val="00A32A80"/>
    <w:rsid w:val="00A3564A"/>
    <w:rsid w:val="00A36AA6"/>
    <w:rsid w:val="00A95365"/>
    <w:rsid w:val="00AE000F"/>
    <w:rsid w:val="00AF4E92"/>
    <w:rsid w:val="00B02AC0"/>
    <w:rsid w:val="00B6790F"/>
    <w:rsid w:val="00BB3FE0"/>
    <w:rsid w:val="00BD2C82"/>
    <w:rsid w:val="00BE020A"/>
    <w:rsid w:val="00C265A4"/>
    <w:rsid w:val="00C5551E"/>
    <w:rsid w:val="00C63CCC"/>
    <w:rsid w:val="00C93585"/>
    <w:rsid w:val="00D3206E"/>
    <w:rsid w:val="00D82A95"/>
    <w:rsid w:val="00DC2F75"/>
    <w:rsid w:val="00E159EC"/>
    <w:rsid w:val="00E2321F"/>
    <w:rsid w:val="00E40FAD"/>
    <w:rsid w:val="00E45AAE"/>
    <w:rsid w:val="00E57F08"/>
    <w:rsid w:val="00E64602"/>
    <w:rsid w:val="00EE3EA3"/>
    <w:rsid w:val="00F064F9"/>
    <w:rsid w:val="00F15F34"/>
    <w:rsid w:val="00F2209A"/>
    <w:rsid w:val="00F55979"/>
    <w:rsid w:val="00FB1D02"/>
    <w:rsid w:val="00FD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BDF07"/>
  <w15:docId w15:val="{E1F47E0D-4E88-4B10-A8ED-E2F41132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A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7B87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5C65F6"/>
    <w:pPr>
      <w:tabs>
        <w:tab w:val="center" w:pos="4680"/>
        <w:tab w:val="right" w:pos="9360"/>
      </w:tabs>
      <w:autoSpaceDE/>
      <w:autoSpaceDN/>
      <w:adjustRightInd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5C65F6"/>
    <w:rPr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C935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3585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3252</TotalTime>
  <Pages>3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</dc:creator>
  <cp:lastModifiedBy>Margaret Bosserd</cp:lastModifiedBy>
  <cp:revision>14</cp:revision>
  <cp:lastPrinted>2009-11-30T12:18:00Z</cp:lastPrinted>
  <dcterms:created xsi:type="dcterms:W3CDTF">2026-01-02T14:49:00Z</dcterms:created>
  <dcterms:modified xsi:type="dcterms:W3CDTF">2026-01-06T20:51:00Z</dcterms:modified>
</cp:coreProperties>
</file>